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A36C2" w:rsidRPr="00DA36C2" w:rsidTr="00B4499E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36C2" w:rsidRPr="00DA36C2" w:rsidRDefault="00DA36C2" w:rsidP="00DA36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государственное автономное образовательное учреждение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высшего образования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«Санкт-Петербургский политехнический университет Петра Великого»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(ФГАОУ ВО «</w:t>
            </w:r>
            <w:proofErr w:type="spellStart"/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СПбПУ</w:t>
            </w:r>
            <w:proofErr w:type="spellEnd"/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»)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6C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36C2" w:rsidRPr="00DA36C2" w:rsidRDefault="00DA36C2" w:rsidP="00DA36C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 Р И К А З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DOCPROPERTY "Дата приказа" \* MERGEFORMAT </w:instrText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23.11.2018</w:t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№ </w:t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DOCPROPERTY "Номер приказа" \* MERGEFORMAT </w:instrText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2672</w:t>
            </w:r>
            <w:r w:rsidRPr="00DA3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36C2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1688465" cy="387350"/>
                  <wp:effectExtent l="0" t="0" r="698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A36C2" w:rsidRPr="00DA36C2" w:rsidTr="00B4499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централизованном обеспечении рекламно-информационной продукцией в </w:t>
            </w:r>
            <w:proofErr w:type="spellStart"/>
            <w:r w:rsidRPr="00DA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СПбПУ</w:t>
            </w:r>
            <w:proofErr w:type="spellEnd"/>
            <w:r w:rsidRPr="00DA36C2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57BF2A" id="Поли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PwvTsU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A36C2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1654424" id="Полилиния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A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6C2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экономической эффективности расходования </w:t>
      </w:r>
      <w:proofErr w:type="gramStart"/>
      <w:r w:rsidRPr="00DA36C2">
        <w:rPr>
          <w:rFonts w:ascii="Times New Roman" w:eastAsia="Times New Roman" w:hAnsi="Times New Roman" w:cs="Times New Roman"/>
          <w:sz w:val="28"/>
          <w:szCs w:val="28"/>
        </w:rPr>
        <w:t>средств  Университета</w:t>
      </w:r>
      <w:proofErr w:type="gramEnd"/>
      <w:r w:rsidRPr="00DA36C2">
        <w:rPr>
          <w:rFonts w:ascii="Times New Roman" w:eastAsia="Times New Roman" w:hAnsi="Times New Roman" w:cs="Times New Roman"/>
          <w:sz w:val="28"/>
          <w:szCs w:val="28"/>
        </w:rPr>
        <w:t xml:space="preserve"> на закупку рекламно-информационной продукции для нужд структурных подразделений </w:t>
      </w: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6C2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DA36C2" w:rsidRPr="00DA36C2" w:rsidRDefault="00DA36C2" w:rsidP="00DA36C2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Назначить ответственной за централизованное обеспечение Университета рекламно-информационной продукцией начальника Управления материально-технического обеспечения (далее – УМТО) Наумову З.В.</w:t>
      </w:r>
    </w:p>
    <w:p w:rsidR="00DA36C2" w:rsidRPr="00DA36C2" w:rsidRDefault="00DA36C2" w:rsidP="00DA36C2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Начальнику УМТО Наумовой З.В. организовать централизованную закупку рекламно-информационной продукции в соответствии с предварительными заявками от структурных подразделений Университета.</w:t>
      </w:r>
    </w:p>
    <w:p w:rsidR="00DA36C2" w:rsidRPr="00DA36C2" w:rsidRDefault="00DA36C2" w:rsidP="00DA36C2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Директорам институтов, высших школ, колледжа и лицея, руководителям структурных подразделений:</w:t>
      </w:r>
    </w:p>
    <w:p w:rsidR="00DA36C2" w:rsidRPr="00DA36C2" w:rsidRDefault="00DA36C2" w:rsidP="00DA36C2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 обеспечение рекламно-информационной продукцией посредством подачи в УМТО предварительных заявок на закупку;</w:t>
      </w:r>
    </w:p>
    <w:p w:rsidR="00DA36C2" w:rsidRPr="00DA36C2" w:rsidRDefault="00DA36C2" w:rsidP="00DA36C2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допускать самостоятельного приобретения и изготовления рекламно-информационной продукции у сторонних лиц и организаций.</w:t>
      </w:r>
    </w:p>
    <w:p w:rsidR="00DA36C2" w:rsidRPr="00DA36C2" w:rsidRDefault="00DA36C2" w:rsidP="00DA36C2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6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исполнения приказа оставляю за собой.</w:t>
      </w: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6C2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</w:r>
      <w:r w:rsidRPr="00DA36C2">
        <w:rPr>
          <w:rFonts w:ascii="Times New Roman" w:eastAsia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DA36C2">
        <w:rPr>
          <w:rFonts w:ascii="Times New Roman" w:eastAsia="Times New Roman" w:hAnsi="Times New Roman" w:cs="Times New Roman"/>
          <w:sz w:val="28"/>
          <w:szCs w:val="28"/>
        </w:rPr>
        <w:t>Рудской</w:t>
      </w:r>
      <w:proofErr w:type="spellEnd"/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4711"/>
      </w:tblGrid>
      <w:tr w:rsidR="00DA36C2" w:rsidRPr="00DA36C2" w:rsidTr="00B4499E">
        <w:trPr>
          <w:trHeight w:val="947"/>
        </w:trPr>
        <w:tc>
          <w:tcPr>
            <w:tcW w:w="4785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8465" cy="387350"/>
                  <wp:effectExtent l="0" t="0" r="698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6C2" w:rsidRPr="00DA36C2" w:rsidTr="00B4499E">
        <w:trPr>
          <w:trHeight w:val="420"/>
        </w:trPr>
        <w:tc>
          <w:tcPr>
            <w:tcW w:w="4785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DA36C2" w:rsidRPr="00DA36C2" w:rsidTr="00B4499E">
        <w:tc>
          <w:tcPr>
            <w:tcW w:w="4785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DOCPROPERTY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"Информация об ЭЦП вносящего" \*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>З.В. Наумова (21.11.2018</w: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11:06:20)</w: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4" w:type="dxa"/>
          </w:tcPr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DOCPROPERTY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"Информация об ЭЦП согласующих 1" \*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>Живулин</w:t>
            </w:r>
            <w:proofErr w:type="spellEnd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(21.11.2018 12:06:51) 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Филимонов (21.11.2018 12:20:10) 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Греков (21.11.2018 14:49:51) 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 Лукин (22.11.2018 11:09:27) </w:t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А.В. </w:t>
            </w:r>
            <w:proofErr w:type="spellStart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Речинский</w:t>
            </w:r>
            <w:proofErr w:type="spellEnd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(22.11.2018 12:49:57)</w: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DOCPROPERTY "Информация об ЭЦП согласующих 2" \* MERGEFORMAT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DA36C2" w:rsidRPr="00DA36C2" w:rsidRDefault="00DA36C2" w:rsidP="00DA3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A36C2" w:rsidRPr="00DA36C2" w:rsidRDefault="00DA36C2" w:rsidP="00DA36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723A" w:rsidRDefault="0026723A"/>
    <w:sectPr w:rsidR="0026723A" w:rsidSect="002C0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031DCF" w:rsidRDefault="00DA36C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31DCF" w:rsidRDefault="00DA36C2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3"/>
      <w:framePr w:wrap="around" w:vAnchor="text" w:hAnchor="margin" w:xAlign="center" w:y="1"/>
      <w:rPr>
        <w:rStyle w:val="a7"/>
      </w:rPr>
    </w:pPr>
  </w:p>
  <w:p w:rsidR="00031DCF" w:rsidRDefault="00DA36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CF" w:rsidRDefault="00DA36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189"/>
    <w:multiLevelType w:val="multilevel"/>
    <w:tmpl w:val="93128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C2"/>
    <w:rsid w:val="0026723A"/>
    <w:rsid w:val="00D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92B7"/>
  <w15:chartTrackingRefBased/>
  <w15:docId w15:val="{3CC8CF3D-2A64-416E-9924-9D01338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6C2"/>
  </w:style>
  <w:style w:type="paragraph" w:styleId="a5">
    <w:name w:val="footer"/>
    <w:basedOn w:val="a"/>
    <w:link w:val="a6"/>
    <w:uiPriority w:val="99"/>
    <w:semiHidden/>
    <w:unhideWhenUsed/>
    <w:rsid w:val="00DA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6C2"/>
  </w:style>
  <w:style w:type="character" w:styleId="a7">
    <w:name w:val="page number"/>
    <w:basedOn w:val="a0"/>
    <w:semiHidden/>
    <w:rsid w:val="00DA36C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2019-06-26T13:54:00Z</dcterms:created>
  <dcterms:modified xsi:type="dcterms:W3CDTF">2019-06-26T13:54:00Z</dcterms:modified>
</cp:coreProperties>
</file>