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257D2A" w:rsidRPr="00257D2A" w:rsidTr="00A21A1D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57D2A" w:rsidRPr="00257D2A" w:rsidRDefault="00257D2A" w:rsidP="00257D2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«СПбПУ»)</w:t>
            </w:r>
          </w:p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7D2A" w:rsidRPr="00257D2A" w:rsidRDefault="00257D2A" w:rsidP="00257D2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09.01.2018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685925" cy="390525"/>
                  <wp:effectExtent l="0" t="0" r="9525" b="9525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57D2A" w:rsidRPr="00257D2A" w:rsidTr="00A21A1D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D2A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45" name="Поли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1EC7848" id="Полилиния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257D2A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44" name="Поли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F19A8C6" id="Полилиния 44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25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Pr="0025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порядке согласования заявок для размещения закупки, а также оплаты товаров, работ, услуг</w:t>
            </w:r>
            <w:bookmarkEnd w:id="0"/>
          </w:p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документооборота и упорядочения процедуры оформления заявок для размещения закупки или оплаты товаров, работ, услуг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57D2A" w:rsidRPr="00257D2A" w:rsidRDefault="00257D2A" w:rsidP="00257D2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D2A">
        <w:rPr>
          <w:rFonts w:ascii="Times New Roman" w:eastAsia="Times New Roman" w:hAnsi="Times New Roman" w:cs="Times New Roman"/>
          <w:sz w:val="28"/>
          <w:szCs w:val="28"/>
        </w:rPr>
        <w:t>1. Утвердить бланки заявок для размещения закупок товаров, работ, услуг (далее – Заявка):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7D2A">
        <w:rPr>
          <w:rFonts w:ascii="Times New Roman" w:eastAsia="Times New Roman" w:hAnsi="Times New Roman" w:cs="Times New Roman"/>
          <w:sz w:val="28"/>
          <w:szCs w:val="28"/>
        </w:rPr>
        <w:t>1.1. за счет средств субсидий на финансовое обеспечение выполнения государственного задания на оказание государственных услуг (выполнение работ)/субсидии на иные цели (далее – субсидия), федеральных целевых программ, международной деятельности, прочей научно-производственной деятельности и иных научных проектов, средств от образовательной и иной приносящей доход деятельности (Приложение 1);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7D2A">
        <w:rPr>
          <w:rFonts w:ascii="Times New Roman" w:eastAsia="Times New Roman" w:hAnsi="Times New Roman" w:cs="Times New Roman"/>
          <w:sz w:val="28"/>
          <w:szCs w:val="28"/>
        </w:rPr>
        <w:t>1.2. за счет средств Программы «5-100-2020» (Приложение 2).</w:t>
      </w:r>
    </w:p>
    <w:p w:rsidR="00257D2A" w:rsidRPr="00257D2A" w:rsidRDefault="00257D2A" w:rsidP="00257D2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D2A">
        <w:rPr>
          <w:rFonts w:ascii="Times New Roman" w:eastAsia="Times New Roman" w:hAnsi="Times New Roman" w:cs="Times New Roman"/>
          <w:sz w:val="28"/>
          <w:szCs w:val="28"/>
        </w:rPr>
        <w:t>Утвердить бланки заявок для оплаты товаров, работ, услуг: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7D2A">
        <w:rPr>
          <w:rFonts w:ascii="Times New Roman" w:eastAsia="Times New Roman" w:hAnsi="Times New Roman" w:cs="Times New Roman"/>
          <w:sz w:val="28"/>
          <w:szCs w:val="28"/>
        </w:rPr>
        <w:t>2.1. за счет средств субсидий, федеральных целевых программ, международной деятельности, прочей научно-производственной деятельности и иных научных проектов, средств от образовательной и иной приносящей доход деятельности (Приложение 3);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7D2A">
        <w:rPr>
          <w:rFonts w:ascii="Times New Roman" w:eastAsia="Times New Roman" w:hAnsi="Times New Roman" w:cs="Times New Roman"/>
          <w:sz w:val="28"/>
          <w:szCs w:val="28"/>
        </w:rPr>
        <w:t>2.2. за счет средств Программы «5-100-2020» (Приложение 4).</w:t>
      </w:r>
    </w:p>
    <w:p w:rsidR="00257D2A" w:rsidRPr="00257D2A" w:rsidRDefault="00257D2A" w:rsidP="00257D2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D2A">
        <w:rPr>
          <w:rFonts w:ascii="Times New Roman" w:eastAsia="Times New Roman" w:hAnsi="Times New Roman" w:cs="Times New Roman"/>
          <w:sz w:val="28"/>
          <w:szCs w:val="28"/>
        </w:rPr>
        <w:t>3. Утвердить бланк заявки для внутреннего перемещения средств по заказ - нарядам и требованиям выдачи товара со склада (Приложение 5).</w:t>
      </w:r>
    </w:p>
    <w:p w:rsidR="00257D2A" w:rsidRPr="00257D2A" w:rsidRDefault="00257D2A" w:rsidP="00257D2A">
      <w:pPr>
        <w:tabs>
          <w:tab w:val="left" w:pos="1418"/>
        </w:tabs>
        <w:spacing w:after="0" w:line="317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D2A">
        <w:rPr>
          <w:rFonts w:ascii="Times New Roman" w:eastAsia="Times New Roman" w:hAnsi="Times New Roman" w:cs="Times New Roman"/>
          <w:sz w:val="28"/>
          <w:szCs w:val="28"/>
        </w:rPr>
        <w:t>4. Проректорам,</w:t>
      </w: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директорам институтов, руководителям структурных подразделений</w:t>
      </w:r>
      <w:r w:rsidRPr="00257D2A">
        <w:rPr>
          <w:rFonts w:ascii="Times New Roman" w:eastAsia="Times New Roman" w:hAnsi="Times New Roman" w:cs="Times New Roman"/>
          <w:sz w:val="28"/>
          <w:szCs w:val="28"/>
        </w:rPr>
        <w:t>, имеющих доверенность на проведение финансовых операций:</w:t>
      </w:r>
    </w:p>
    <w:p w:rsidR="00257D2A" w:rsidRPr="00257D2A" w:rsidRDefault="00257D2A" w:rsidP="00257D2A">
      <w:pPr>
        <w:tabs>
          <w:tab w:val="left" w:pos="1418"/>
        </w:tabs>
        <w:autoSpaceDE w:val="0"/>
        <w:autoSpaceDN w:val="0"/>
        <w:adjustRightInd w:val="0"/>
        <w:spacing w:after="0" w:line="317" w:lineRule="exact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7D2A">
        <w:rPr>
          <w:rFonts w:ascii="Times New Roman" w:eastAsia="Times New Roman" w:hAnsi="Times New Roman" w:cs="Times New Roman"/>
          <w:sz w:val="28"/>
          <w:szCs w:val="28"/>
        </w:rPr>
        <w:t>указывать свою должность и ФИО при формировании всех форм заявок;</w:t>
      </w:r>
    </w:p>
    <w:p w:rsidR="00257D2A" w:rsidRPr="00257D2A" w:rsidRDefault="00257D2A" w:rsidP="00257D2A">
      <w:pPr>
        <w:tabs>
          <w:tab w:val="left" w:pos="1418"/>
        </w:tabs>
        <w:spacing w:after="0" w:line="317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указывать в Заявке единственный источник финансирования для размещения закупки и дальнейшей оплаты товаров, работ, услуг;</w:t>
      </w:r>
    </w:p>
    <w:p w:rsidR="00257D2A" w:rsidRPr="00257D2A" w:rsidRDefault="00257D2A" w:rsidP="00257D2A">
      <w:pPr>
        <w:ind w:firstLine="7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</w:t>
      </w:r>
      <w:r w:rsidRPr="00257D2A">
        <w:rPr>
          <w:rFonts w:ascii="Times New Roman" w:eastAsia="Times New Roman" w:hAnsi="Times New Roman" w:cs="Times New Roman"/>
          <w:sz w:val="28"/>
          <w:szCs w:val="28"/>
        </w:rPr>
        <w:t>не превышать при подписании заявок на размещение закупки, а также на оплату товаров, работ и услуг:</w:t>
      </w:r>
    </w:p>
    <w:p w:rsidR="00257D2A" w:rsidRPr="00257D2A" w:rsidRDefault="00257D2A" w:rsidP="00257D2A">
      <w:pPr>
        <w:ind w:firstLine="71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7D2A">
        <w:rPr>
          <w:rFonts w:ascii="Times New Roman" w:eastAsia="Times New Roman" w:hAnsi="Times New Roman" w:cs="Times New Roman"/>
          <w:sz w:val="28"/>
          <w:szCs w:val="28"/>
        </w:rPr>
        <w:t>-суммы, указанные в доверенности;</w:t>
      </w:r>
    </w:p>
    <w:p w:rsidR="00257D2A" w:rsidRPr="00257D2A" w:rsidRDefault="00257D2A" w:rsidP="00257D2A">
      <w:pPr>
        <w:spacing w:after="0"/>
        <w:ind w:firstLine="7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D2A">
        <w:rPr>
          <w:rFonts w:ascii="Times New Roman" w:eastAsia="Times New Roman" w:hAnsi="Times New Roman" w:cs="Times New Roman"/>
          <w:sz w:val="28"/>
          <w:szCs w:val="28"/>
        </w:rPr>
        <w:t>-установленные приказом лимиты финансирования на очередной финансовый год;</w:t>
      </w:r>
    </w:p>
    <w:p w:rsidR="00257D2A" w:rsidRPr="00257D2A" w:rsidRDefault="00257D2A" w:rsidP="00257D2A">
      <w:pPr>
        <w:tabs>
          <w:tab w:val="left" w:pos="1418"/>
        </w:tabs>
        <w:spacing w:after="0" w:line="317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 01.01.2018 согласовывать следующие документы с Планово-финансовым управлением:</w:t>
      </w:r>
    </w:p>
    <w:p w:rsidR="00257D2A" w:rsidRPr="00257D2A" w:rsidRDefault="00257D2A" w:rsidP="00257D2A">
      <w:pPr>
        <w:tabs>
          <w:tab w:val="left" w:pos="1418"/>
        </w:tabs>
        <w:spacing w:after="0" w:line="317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заявку для размещения закупок (Приложения 1,2) - перед представлением соответствующих документов в Контрактную службу;</w:t>
      </w:r>
    </w:p>
    <w:p w:rsidR="00257D2A" w:rsidRPr="00257D2A" w:rsidRDefault="00257D2A" w:rsidP="00257D2A">
      <w:pPr>
        <w:tabs>
          <w:tab w:val="left" w:pos="709"/>
        </w:tabs>
        <w:autoSpaceDE w:val="0"/>
        <w:autoSpaceDN w:val="0"/>
        <w:adjustRightInd w:val="0"/>
        <w:spacing w:before="7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4.4.2. заявку на оплату товаров, работ, услуг (Приложения 3,4) - после согласования соответствующих документов с Контрактной службой;</w:t>
      </w:r>
    </w:p>
    <w:p w:rsidR="00257D2A" w:rsidRPr="00257D2A" w:rsidRDefault="00257D2A" w:rsidP="00257D2A">
      <w:pPr>
        <w:tabs>
          <w:tab w:val="left" w:pos="709"/>
        </w:tabs>
        <w:autoSpaceDE w:val="0"/>
        <w:autoSpaceDN w:val="0"/>
        <w:adjustRightInd w:val="0"/>
        <w:spacing w:before="7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4.4.3. заявку на внутреннее перемещение денежных средств (Приложение 5).</w:t>
      </w:r>
    </w:p>
    <w:p w:rsidR="00257D2A" w:rsidRPr="00257D2A" w:rsidRDefault="00257D2A" w:rsidP="00257D2A">
      <w:pPr>
        <w:tabs>
          <w:tab w:val="left" w:pos="986"/>
        </w:tabs>
        <w:autoSpaceDE w:val="0"/>
        <w:autoSpaceDN w:val="0"/>
        <w:adjustRightInd w:val="0"/>
        <w:spacing w:after="0" w:line="317" w:lineRule="exact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Планово-финансовому управлению согласовывать заявки для размещения закупки и оплаты по направлениям:</w:t>
      </w:r>
    </w:p>
    <w:p w:rsidR="00257D2A" w:rsidRPr="00257D2A" w:rsidRDefault="00257D2A" w:rsidP="00257D2A">
      <w:pPr>
        <w:tabs>
          <w:tab w:val="left" w:pos="986"/>
        </w:tabs>
        <w:autoSpaceDE w:val="0"/>
        <w:autoSpaceDN w:val="0"/>
        <w:adjustRightInd w:val="0"/>
        <w:spacing w:after="0" w:line="317" w:lineRule="exact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средства субсидий - отдел планирования и финансового анализа (к.305), отдел труда и заработной платы (к.351) – в части согласования договоров гражданско-правового характера;</w:t>
      </w:r>
    </w:p>
    <w:p w:rsidR="00257D2A" w:rsidRPr="00257D2A" w:rsidRDefault="00257D2A" w:rsidP="00257D2A">
      <w:pPr>
        <w:tabs>
          <w:tab w:val="left" w:pos="1426"/>
        </w:tabs>
        <w:autoSpaceDE w:val="0"/>
        <w:autoSpaceDN w:val="0"/>
        <w:adjustRightInd w:val="0"/>
        <w:spacing w:before="7" w:after="0" w:line="317" w:lineRule="exact"/>
        <w:ind w:right="7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средства субсидий (в части научных исследований), федеральных целевых программ, прочей научно-производственной деятельности и иных научных проектов - отдел финансово-экономического и аналитического учета НИОКР (к.327а);</w:t>
      </w:r>
    </w:p>
    <w:p w:rsidR="00257D2A" w:rsidRPr="00257D2A" w:rsidRDefault="00257D2A" w:rsidP="00257D2A">
      <w:pPr>
        <w:spacing w:after="0"/>
        <w:ind w:firstLine="7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D2A">
        <w:rPr>
          <w:rFonts w:ascii="Times New Roman" w:eastAsia="Times New Roman" w:hAnsi="Times New Roman" w:cs="Times New Roman"/>
          <w:sz w:val="28"/>
          <w:szCs w:val="28"/>
        </w:rPr>
        <w:t>5.3. средства от образовательной и иной приносящей доход деятельности - отдел управленческого учета образовательной деятельности и прочих услуг (к. 303), средства международной деятельности (к.240).</w:t>
      </w:r>
    </w:p>
    <w:p w:rsidR="00257D2A" w:rsidRPr="00257D2A" w:rsidRDefault="00257D2A" w:rsidP="00257D2A">
      <w:pPr>
        <w:spacing w:after="0"/>
        <w:ind w:firstLine="7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D2A">
        <w:rPr>
          <w:rFonts w:ascii="Times New Roman" w:eastAsia="Times New Roman" w:hAnsi="Times New Roman" w:cs="Times New Roman"/>
          <w:sz w:val="28"/>
          <w:szCs w:val="28"/>
        </w:rPr>
        <w:t>6. Возложить персональную ответственность за целевое и эффективное расходование денежных средств на проректоров,</w:t>
      </w: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директоров институтов,</w:t>
      </w:r>
      <w:r w:rsidRPr="00257D2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подразделений, подписывающих заявки на размещение закупки, а также на оплату товаров, работ и услуг.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Отменить приказ от 11.04.2016 № 546 «О порядке согласования заявок для размещения закупки, а также оплаты товаров, работ, услуг».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исполнением приказа оставляю за собой.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научной работе</w:t>
      </w: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В.В.Сергеев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142" w:tblpY="111"/>
        <w:tblW w:w="0" w:type="auto"/>
        <w:tblLook w:val="04A0" w:firstRow="1" w:lastRow="0" w:firstColumn="1" w:lastColumn="0" w:noHBand="0" w:noVBand="1"/>
      </w:tblPr>
      <w:tblGrid>
        <w:gridCol w:w="4785"/>
        <w:gridCol w:w="4854"/>
      </w:tblGrid>
      <w:tr w:rsidR="00257D2A" w:rsidRPr="00257D2A" w:rsidTr="00257D2A">
        <w:trPr>
          <w:trHeight w:val="947"/>
        </w:trPr>
        <w:tc>
          <w:tcPr>
            <w:tcW w:w="4785" w:type="dxa"/>
          </w:tcPr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85925" cy="390525"/>
                  <wp:effectExtent l="0" t="0" r="9525" b="9525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2A" w:rsidRPr="00257D2A" w:rsidTr="00257D2A">
        <w:trPr>
          <w:trHeight w:val="420"/>
        </w:trPr>
        <w:tc>
          <w:tcPr>
            <w:tcW w:w="4785" w:type="dxa"/>
          </w:tcPr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Проект вносит</w:t>
            </w:r>
          </w:p>
        </w:tc>
        <w:tc>
          <w:tcPr>
            <w:tcW w:w="4854" w:type="dxa"/>
          </w:tcPr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257D2A" w:rsidRPr="00257D2A" w:rsidTr="00257D2A">
        <w:tc>
          <w:tcPr>
            <w:tcW w:w="4785" w:type="dxa"/>
          </w:tcPr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З.В. Наумова (28.12.2017 12:45:25)</w:t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Живулин (28.12.2017 14:24:24) </w:t>
            </w:r>
          </w:p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Филимонов (28.12.2017 14:52:51) </w:t>
            </w:r>
          </w:p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Е.Б. Виноградова (28.12.2017 18:45:30) </w:t>
            </w:r>
          </w:p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Красногорская (29.12.2017 11:03:38) </w:t>
            </w:r>
          </w:p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Н.В. Иванова (29.12.2017 12:11:24)</w:t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2" \* MERGEFORMAT </w:instrText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</w:t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</w:t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приказу от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09.01.2018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349" w:type="dxa"/>
        <w:tblLook w:val="01E0" w:firstRow="1" w:lastRow="1" w:firstColumn="1" w:lastColumn="1" w:noHBand="0" w:noVBand="0"/>
      </w:tblPr>
      <w:tblGrid>
        <w:gridCol w:w="10349"/>
      </w:tblGrid>
      <w:tr w:rsidR="00257D2A" w:rsidRPr="00257D2A" w:rsidTr="00A21A1D">
        <w:tc>
          <w:tcPr>
            <w:tcW w:w="10349" w:type="dxa"/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Утверждаю:</w:t>
            </w:r>
            <w:r w:rsidRPr="00257D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</w:p>
          <w:tbl>
            <w:tblPr>
              <w:tblW w:w="10133" w:type="dxa"/>
              <w:tblLook w:val="04A0" w:firstRow="1" w:lastRow="0" w:firstColumn="1" w:lastColumn="0" w:noHBand="0" w:noVBand="1"/>
            </w:tblPr>
            <w:tblGrid>
              <w:gridCol w:w="3703"/>
              <w:gridCol w:w="2652"/>
              <w:gridCol w:w="3778"/>
            </w:tblGrid>
            <w:tr w:rsidR="00257D2A" w:rsidRPr="00257D2A" w:rsidTr="00A21A1D">
              <w:tc>
                <w:tcPr>
                  <w:tcW w:w="4531" w:type="dxa"/>
                </w:tcPr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Должность ?"/>
                          <w:listEntry w:val="Ректор"/>
                          <w:listEntry w:val="Первый проректор"/>
                          <w:listEntry w:val="Проректор по"/>
                          <w:listEntry w:val="Проректор, пресс-секретарь"/>
                          <w:listEntry w:val="Директор"/>
                          <w:listEntry w:val="Руководитель"/>
                          <w:listEntry w:val="Проректор"/>
                          <w:listEntry w:val="Главный инженер"/>
                          <w:listEntry w:val="И.О. Директора"/>
                          <w:listEntry w:val="Начальник"/>
                        </w:ddList>
                      </w:ffData>
                    </w:fldChar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676" w:type="dxa"/>
                </w:tcPr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6" w:type="dxa"/>
                </w:tcPr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7D2A" w:rsidRPr="00257D2A" w:rsidTr="00A21A1D">
              <w:tc>
                <w:tcPr>
                  <w:tcW w:w="4531" w:type="dxa"/>
                </w:tcPr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деятельности?"/>
                          <w:listEntry w:val="административного аппарата ректора"/>
                          <w:listEntry w:val="экономике и финансам"/>
                          <w:listEntry w:val="образовательной деятельности"/>
                          <w:listEntry w:val="научной работе"/>
                          <w:listEntry w:val="перспективным проектам"/>
                          <w:listEntry w:val="международной деятельности"/>
                          <w:listEntry w:val="безопасности"/>
                          <w:listEntry w:val="студенческого городка"/>
                          <w:listEntry w:val="управлению и развитию имущественного комплекса"/>
                          <w:listEntry w:val="ДАХС"/>
                          <w:listEntry w:val="ГИ"/>
                          <w:listEntry w:val="ИММиТ"/>
                          <w:listEntry w:val="ИПМиМ"/>
                          <w:listEntry w:val="ИППТ"/>
                          <w:listEntry w:val="ИЭиТС"/>
                          <w:listEntry w:val="ИФК"/>
                          <w:listEntry w:val="ИПМЭиТ"/>
                          <w:listEntry w:val="ИФНиТ"/>
                          <w:listEntry w:val="ИДО"/>
                          <w:listEntry w:val="                                          "/>
                        </w:ddList>
                      </w:ffData>
                    </w:fldChar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676" w:type="dxa"/>
                </w:tcPr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</w:tc>
              <w:tc>
                <w:tcPr>
                  <w:tcW w:w="2926" w:type="dxa"/>
                </w:tcPr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проректор (руководитель)?"/>
                          <w:listEntry w:val="В.П. Живулин"/>
                          <w:listEntry w:val="В.В. Глухов"/>
                          <w:listEntry w:val="А.В. Речинский"/>
                          <w:listEntry w:val="Е.М. Разинкина"/>
                          <w:listEntry w:val="В.В. Сергеев"/>
                          <w:listEntry w:val="А.И. Боровков"/>
                          <w:listEntry w:val="Д.Г. Арсеньев"/>
                          <w:listEntry w:val="А.В. Иванов"/>
                          <w:listEntry w:val="Д.И. Кузнецов"/>
                          <w:listEntry w:val="Н.В. Панкова"/>
                          <w:listEntry w:val="М.А. Греков"/>
                          <w:listEntry w:val="А.А. Шнейдер"/>
                          <w:listEntry w:val="Е.Л. Шабуров"/>
                          <w:listEntry w:val="А.А. Попович"/>
                          <w:listEntry w:val="С.В. Салкуцан"/>
                          <w:listEntry w:val="М.Е. Фролов"/>
                          <w:listEntry w:val="Н.И. Алмазова"/>
                          <w:listEntry w:val="Н.А. Забелин"/>
                          <w:listEntry w:val="В.П. Сущенко"/>
                          <w:listEntry w:val="В.Э. Щепинин"/>
                          <w:listEntry w:val="С.Б. Макаров"/>
                          <w:listEntry w:val="Ю.Л. Колесников"/>
                          <w:listEntry w:val="И.В. Коломейцев"/>
                          <w:listEntry w:val="                                "/>
                        </w:ddList>
                      </w:ffData>
                    </w:fldChar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</w:tr>
            <w:tr w:rsidR="00257D2A" w:rsidRPr="00257D2A" w:rsidTr="00A21A1D">
              <w:tc>
                <w:tcPr>
                  <w:tcW w:w="4531" w:type="dxa"/>
                </w:tcPr>
                <w:p w:rsidR="00257D2A" w:rsidRPr="00257D2A" w:rsidRDefault="00257D2A" w:rsidP="00257D2A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«___» ______________ 2018 г.</w:t>
                  </w:r>
                </w:p>
              </w:tc>
              <w:tc>
                <w:tcPr>
                  <w:tcW w:w="2676" w:type="dxa"/>
                </w:tcPr>
                <w:p w:rsidR="00257D2A" w:rsidRPr="00257D2A" w:rsidRDefault="00257D2A" w:rsidP="00257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2926" w:type="dxa"/>
                </w:tcPr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(Ф.И.О.)</w:t>
                  </w:r>
                </w:p>
              </w:tc>
            </w:tr>
          </w:tbl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57D2A" w:rsidRPr="00257D2A" w:rsidTr="00A21A1D">
        <w:tc>
          <w:tcPr>
            <w:tcW w:w="10349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</w:t>
            </w:r>
          </w:p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размещения закупки</w:t>
            </w:r>
          </w:p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закупки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-1</wp:posOffset>
                </wp:positionV>
                <wp:extent cx="4924425" cy="0"/>
                <wp:effectExtent l="0" t="0" r="28575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4E319" id="Прямая соединительная линия 4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(предмет размещения заказа)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-1</wp:posOffset>
                </wp:positionV>
                <wp:extent cx="6143625" cy="0"/>
                <wp:effectExtent l="0" t="0" r="28575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E7ECF" id="Прямая соединительная линия 4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структурного подразделения</w:t>
      </w:r>
      <w:r w:rsidRPr="00257D2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180339</wp:posOffset>
                </wp:positionV>
                <wp:extent cx="5372100" cy="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28435" id="Прямая соединительная линия 4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</w:t>
      </w:r>
      <w:r w:rsidRPr="00257D2A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" w:name="ТекстовоеПоле4"/>
      <w:r w:rsidRPr="00257D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 xml:space="preserve">руб.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коп. (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коп.</w:t>
      </w:r>
      <w:bookmarkEnd w:id="1"/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</w:t>
      </w:r>
      <w:r w:rsidRPr="00257D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сумма цифрами и прописью)</w:t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Условия оплаты </w:t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2" w:name="ТекстовоеПоле8"/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bookmarkEnd w:id="2"/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-1</wp:posOffset>
                </wp:positionV>
                <wp:extent cx="525780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D989E" id="Прямая соединительная линия 4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0" to="50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(аванс, по факту, поэтапно)</w:t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УИП/ИГК (при наличии)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257D2A" w:rsidRPr="00257D2A" w:rsidRDefault="00257D2A" w:rsidP="00257D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10794</wp:posOffset>
                </wp:positionV>
                <wp:extent cx="4623435" cy="0"/>
                <wp:effectExtent l="0" t="0" r="24765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2AD2D" id="Прямая соединительная линия 3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75pt,.85pt" to="502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Оплата с лицевого счета </w:t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3" w:name="ТекстовоеПоле9"/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bookmarkEnd w:id="3"/>
    </w:p>
    <w:p w:rsidR="00257D2A" w:rsidRPr="00257D2A" w:rsidRDefault="00257D2A" w:rsidP="00257D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252094</wp:posOffset>
                </wp:positionV>
                <wp:extent cx="2524125" cy="0"/>
                <wp:effectExtent l="0" t="0" r="28575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68154" id="Прямая соединительная линия 3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25pt,19.85pt" to="7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"/>
            </w:pict>
          </mc:Fallback>
        </mc:AlternateContent>
      </w: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</wp:posOffset>
                </wp:positionV>
                <wp:extent cx="4686300" cy="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C7775" id="Прямая соединительная линия 3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VZUAIAAFo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товара, выполнения работ, оказания услуг </w:t>
      </w:r>
      <w:bookmarkStart w:id="4" w:name="ТекстовоеПоле10"/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bookmarkEnd w:id="4"/>
    </w:p>
    <w:p w:rsidR="00257D2A" w:rsidRPr="00257D2A" w:rsidRDefault="00257D2A" w:rsidP="00257D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180339</wp:posOffset>
                </wp:positionV>
                <wp:extent cx="2524125" cy="0"/>
                <wp:effectExtent l="0" t="0" r="2857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490EB" id="Прямая соединительная линия 3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25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поставки товара, выполнения работ, оказания услуг </w:t>
      </w:r>
      <w:bookmarkStart w:id="5" w:name="ТекстовоеПоле11"/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bookmarkEnd w:id="5"/>
    </w:p>
    <w:p w:rsidR="00257D2A" w:rsidRPr="00257D2A" w:rsidRDefault="00257D2A" w:rsidP="00257D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Материально ответственное лицо: </w:t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17144</wp:posOffset>
                </wp:positionV>
                <wp:extent cx="2430780" cy="0"/>
                <wp:effectExtent l="0" t="0" r="2667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45BAE" id="Прямая соединительная линия 3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45pt,1.35pt" to="503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"/>
            </w:pict>
          </mc:Fallback>
        </mc:AlternateContent>
      </w: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17144</wp:posOffset>
                </wp:positionV>
                <wp:extent cx="1440180" cy="0"/>
                <wp:effectExtent l="0" t="0" r="2667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2BEE4" id="Прямая соединительная линия 3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6pt,1.35pt" to="29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6" w:name="ТекстовоеПоле12"/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End w:id="6"/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</w:t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(Ф.И.О.)</w:t>
      </w:r>
    </w:p>
    <w:p w:rsidR="00257D2A" w:rsidRPr="00257D2A" w:rsidRDefault="00257D2A" w:rsidP="00257D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мат.точки </w:t>
      </w:r>
      <w:r w:rsidRPr="00257D2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257D2A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тел.раб.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bookmarkStart w:id="7" w:name="ТекстовоеПоле14"/>
      <w:r w:rsidRPr="00257D2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bookmarkEnd w:id="7"/>
      <w:r w:rsidRPr="00257D2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bookmarkStart w:id="8" w:name="ТекстовоеПоле15"/>
      <w:r w:rsidRPr="00257D2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bookmarkEnd w:id="8"/>
      <w:r w:rsidRPr="00257D2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color w:val="FFFFFF"/>
          <w:sz w:val="24"/>
          <w:szCs w:val="28"/>
          <w:u w:val="single"/>
          <w:lang w:eastAsia="ru-RU"/>
        </w:rPr>
        <w:t>.</w:t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Ответственный за предоставление отчетных документов:</w:t>
      </w:r>
      <w:bookmarkStart w:id="9" w:name="ТекстовоеПоле16"/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bookmarkEnd w:id="9"/>
      <w:r w:rsidRPr="00257D2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(Ф.И.О.)</w:t>
      </w:r>
    </w:p>
    <w:p w:rsidR="00257D2A" w:rsidRPr="00257D2A" w:rsidRDefault="00257D2A" w:rsidP="00257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тел.раб.</w:t>
      </w:r>
      <w:r w:rsidRPr="00257D2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r w:rsidRPr="00257D2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электронная почта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10" w:name="ТекстовоеПоле17"/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bookmarkEnd w:id="10"/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11" w:name="ТекстовоеПоле18"/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bookmarkEnd w:id="11"/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12" w:name="ТекстовоеПоле19"/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bookmarkEnd w:id="12"/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Руководитель структурного подразделения (лицевого счета):</w:t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77"/>
        <w:gridCol w:w="1647"/>
        <w:gridCol w:w="3915"/>
      </w:tblGrid>
      <w:tr w:rsidR="00257D2A" w:rsidRPr="00257D2A" w:rsidTr="00A21A1D">
        <w:trPr>
          <w:jc w:val="center"/>
        </w:trPr>
        <w:tc>
          <w:tcPr>
            <w:tcW w:w="4428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bookmarkStart w:id="13" w:name="ТекстовоеПоле20"/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instrText xml:space="preserve"> FORMTEXT </w:instrText>
            </w: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separate"/>
            </w: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end"/>
            </w:r>
            <w:bookmarkEnd w:id="13"/>
            <w:r w:rsidRPr="00257D2A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257D2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 xml:space="preserve">        </w:t>
            </w:r>
          </w:p>
        </w:tc>
        <w:tc>
          <w:tcPr>
            <w:tcW w:w="4248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bookmarkStart w:id="14" w:name="ТекстовоеПоле22"/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instrText xml:space="preserve"> FORMTEXT </w:instrText>
            </w: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separate"/>
            </w: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end"/>
            </w:r>
            <w:bookmarkEnd w:id="14"/>
            <w:r w:rsidRPr="00257D2A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257D2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u w:val="single"/>
                <w:lang w:eastAsia="ru-RU"/>
              </w:rPr>
              <w:t>.</w:t>
            </w:r>
          </w:p>
        </w:tc>
      </w:tr>
    </w:tbl>
    <w:p w:rsidR="00257D2A" w:rsidRPr="00257D2A" w:rsidRDefault="00257D2A" w:rsidP="00257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(должность)</w:t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(подпись)</w:t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</w:t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(Ф.И.О.)</w:t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2132" w:type="dxa"/>
        <w:tblLook w:val="01E0" w:firstRow="1" w:lastRow="1" w:firstColumn="1" w:lastColumn="1" w:noHBand="0" w:noVBand="0"/>
      </w:tblPr>
      <w:tblGrid>
        <w:gridCol w:w="4248"/>
        <w:gridCol w:w="2664"/>
        <w:gridCol w:w="5220"/>
      </w:tblGrid>
      <w:tr w:rsidR="00257D2A" w:rsidRPr="00257D2A" w:rsidTr="00A21A1D">
        <w:tc>
          <w:tcPr>
            <w:tcW w:w="4248" w:type="dxa"/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Контрактную службу</w:t>
            </w:r>
          </w:p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lang w:eastAsia="ru-RU"/>
        </w:rPr>
        <w:t>Разместить закупку путем</w:t>
      </w:r>
      <w:r w:rsidRPr="00257D2A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9524</wp:posOffset>
                </wp:positionV>
                <wp:extent cx="4671060" cy="0"/>
                <wp:effectExtent l="0" t="0" r="3429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DC10A" id="Прямая соединительная линия 3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.75pt" to="502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</w:t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(запрос котировок, аукцион, конкурс, у единственного поставщика (подрядчика, исполнителя)</w:t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57D2A">
        <w:rPr>
          <w:rFonts w:ascii="Times New Roman" w:eastAsia="Times New Roman" w:hAnsi="Times New Roman" w:cs="Times New Roman"/>
          <w:i/>
          <w:lang w:eastAsia="ru-RU"/>
        </w:rPr>
        <w:t>Согласовано:</w:t>
      </w:r>
    </w:p>
    <w:p w:rsidR="00257D2A" w:rsidRPr="00257D2A" w:rsidRDefault="00257D2A" w:rsidP="00257D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7D2A">
        <w:rPr>
          <w:rFonts w:ascii="Times New Roman" w:eastAsia="Times New Roman" w:hAnsi="Times New Roman" w:cs="Times New Roman"/>
          <w:lang w:eastAsia="ru-RU"/>
        </w:rPr>
        <w:t>Планово-финансовое управление: ___________________</w:t>
      </w:r>
    </w:p>
    <w:p w:rsidR="00257D2A" w:rsidRPr="00257D2A" w:rsidRDefault="00257D2A" w:rsidP="00257D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7D2A">
        <w:rPr>
          <w:rFonts w:ascii="Times New Roman" w:eastAsia="Times New Roman" w:hAnsi="Times New Roman" w:cs="Times New Roman"/>
          <w:lang w:eastAsia="ru-RU"/>
        </w:rPr>
        <w:t>КОСГУ / КВР: __________________</w:t>
      </w:r>
    </w:p>
    <w:p w:rsidR="00257D2A" w:rsidRPr="00257D2A" w:rsidRDefault="00257D2A" w:rsidP="00257D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7D2A">
        <w:rPr>
          <w:rFonts w:ascii="Times New Roman" w:eastAsia="Times New Roman" w:hAnsi="Times New Roman" w:cs="Times New Roman"/>
          <w:lang w:eastAsia="ru-RU"/>
        </w:rPr>
        <w:t>Источник финансирования: __________________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Ind w:w="-142" w:type="dxa"/>
        <w:tblLook w:val="01E0" w:firstRow="1" w:lastRow="1" w:firstColumn="1" w:lastColumn="1" w:noHBand="0" w:noVBand="0"/>
      </w:tblPr>
      <w:tblGrid>
        <w:gridCol w:w="10456"/>
      </w:tblGrid>
      <w:tr w:rsidR="00257D2A" w:rsidRPr="00257D2A" w:rsidTr="00A21A1D">
        <w:tc>
          <w:tcPr>
            <w:tcW w:w="10456" w:type="dxa"/>
          </w:tcPr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приказу от </w:t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09.01.2018</w:t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257D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</w:p>
          <w:p w:rsidR="00257D2A" w:rsidRPr="00257D2A" w:rsidRDefault="00257D2A" w:rsidP="00257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D2A" w:rsidRPr="00257D2A" w:rsidRDefault="00257D2A" w:rsidP="0025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Утверждаю:</w:t>
            </w:r>
            <w:r w:rsidRPr="00257D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</w:t>
            </w:r>
          </w:p>
          <w:tbl>
            <w:tblPr>
              <w:tblW w:w="10093" w:type="dxa"/>
              <w:tblLook w:val="04A0" w:firstRow="1" w:lastRow="0" w:firstColumn="1" w:lastColumn="0" w:noHBand="0" w:noVBand="1"/>
            </w:tblPr>
            <w:tblGrid>
              <w:gridCol w:w="4282"/>
              <w:gridCol w:w="2551"/>
              <w:gridCol w:w="3260"/>
            </w:tblGrid>
            <w:tr w:rsidR="00257D2A" w:rsidRPr="00257D2A" w:rsidTr="00A21A1D">
              <w:tc>
                <w:tcPr>
                  <w:tcW w:w="4282" w:type="dxa"/>
                </w:tcPr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Менеджер Программы «5-100-2020»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257D2A" w:rsidRPr="00257D2A" w:rsidRDefault="00257D2A" w:rsidP="00257D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</w:tcPr>
                <w:p w:rsidR="00257D2A" w:rsidRPr="00257D2A" w:rsidRDefault="00257D2A" w:rsidP="00257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менеджер?"/>
                          <w:listEntry w:val="А.В. Речинский"/>
                          <w:listEntry w:val="А.И. Боровков"/>
                          <w:listEntry w:val="                                "/>
                        </w:ddList>
                      </w:ffData>
                    </w:fldChar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</w:tr>
            <w:tr w:rsidR="00257D2A" w:rsidRPr="00257D2A" w:rsidTr="00A21A1D">
              <w:tc>
                <w:tcPr>
                  <w:tcW w:w="4282" w:type="dxa"/>
                </w:tcPr>
                <w:p w:rsidR="00257D2A" w:rsidRPr="00257D2A" w:rsidRDefault="00257D2A" w:rsidP="00257D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257D2A" w:rsidRPr="00257D2A" w:rsidRDefault="00257D2A" w:rsidP="00257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3260" w:type="dxa"/>
                </w:tcPr>
                <w:p w:rsidR="00257D2A" w:rsidRPr="00257D2A" w:rsidRDefault="00257D2A" w:rsidP="00257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(Ф.И.О.)</w:t>
                  </w:r>
                </w:p>
              </w:tc>
            </w:tr>
            <w:tr w:rsidR="00257D2A" w:rsidRPr="00257D2A" w:rsidTr="00A21A1D">
              <w:tc>
                <w:tcPr>
                  <w:tcW w:w="4282" w:type="dxa"/>
                </w:tcPr>
                <w:p w:rsidR="00257D2A" w:rsidRPr="00257D2A" w:rsidRDefault="00257D2A" w:rsidP="00257D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«____» _____________ 2018 г.</w:t>
                  </w:r>
                </w:p>
              </w:tc>
              <w:tc>
                <w:tcPr>
                  <w:tcW w:w="2551" w:type="dxa"/>
                </w:tcPr>
                <w:p w:rsidR="00257D2A" w:rsidRPr="00257D2A" w:rsidRDefault="00257D2A" w:rsidP="00257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60" w:type="dxa"/>
                </w:tcPr>
                <w:p w:rsidR="00257D2A" w:rsidRPr="00257D2A" w:rsidRDefault="00257D2A" w:rsidP="00257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257D2A" w:rsidRPr="00257D2A" w:rsidTr="00A21A1D">
        <w:tc>
          <w:tcPr>
            <w:tcW w:w="10456" w:type="dxa"/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</w:t>
            </w:r>
          </w:p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размещения закупки</w:t>
            </w:r>
          </w:p>
        </w:tc>
      </w:tr>
      <w:tr w:rsidR="00257D2A" w:rsidRPr="00257D2A" w:rsidTr="00A21A1D">
        <w:tc>
          <w:tcPr>
            <w:tcW w:w="10456" w:type="dxa"/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закупки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15" w:name="ТекстовоеПоле1"/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End w:id="15"/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предмет размещения заказа"/>
            </w:textInput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-1</wp:posOffset>
                </wp:positionV>
                <wp:extent cx="4924425" cy="0"/>
                <wp:effectExtent l="0" t="0" r="28575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A8DBA" id="Прямая соединительная линия 3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(предмет закупки)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6" w:name="ТекстовоеПоле2"/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default w:val="структурное подразделение"/>
            </w:textInput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bookmarkEnd w:id="16"/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</wp:posOffset>
                </wp:positionV>
                <wp:extent cx="6057900" cy="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2169B" id="Прямая соединительная линия 31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структурного подразделения</w:t>
      </w:r>
      <w:r w:rsidRPr="00257D2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180339</wp:posOffset>
                </wp:positionV>
                <wp:extent cx="5372100" cy="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5ED7A" id="Прямая соединительная линия 30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</w:t>
      </w:r>
      <w:r w:rsidRPr="00257D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 xml:space="preserve">руб.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коп. (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коп.</w:t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</w:t>
      </w:r>
      <w:r w:rsidRPr="00257D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сумма цифрами и прописью)</w:t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Условия оплаты </w:t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-1</wp:posOffset>
                </wp:positionV>
                <wp:extent cx="52578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4A889" id="Прямая соединительная линия 2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0" to="50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(аванс, по факту, поэтапно)</w:t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179069</wp:posOffset>
                </wp:positionV>
                <wp:extent cx="4613275" cy="0"/>
                <wp:effectExtent l="0" t="0" r="3492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3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70739" id="Прямая соединительная линия 2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1pt,14.1pt" to="504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УИП/ИГК (при наличии)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257D2A" w:rsidRPr="00257D2A" w:rsidRDefault="00257D2A" w:rsidP="00257D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Оплата с лицевого счета </w:t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мероприятия № 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(задача №  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)                         </w:t>
      </w:r>
    </w:p>
    <w:p w:rsidR="00257D2A" w:rsidRPr="00257D2A" w:rsidRDefault="00257D2A" w:rsidP="00257D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252094</wp:posOffset>
                </wp:positionV>
                <wp:extent cx="26289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7DDF7" id="Прямая соединительная линия 2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9.85pt" to="7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"/>
            </w:pict>
          </mc:Fallback>
        </mc:AlternateContent>
      </w: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</wp:posOffset>
                </wp:positionV>
                <wp:extent cx="46863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DA05C" id="Прямая соединительная линия 26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c5TwIAAFo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товара, выполнения работ, оказания услуг 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257D2A" w:rsidRPr="00257D2A" w:rsidRDefault="00257D2A" w:rsidP="00257D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180339</wp:posOffset>
                </wp:positionV>
                <wp:extent cx="26289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7EF3D" id="Прямая соединительная линия 25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поставки товара, выполнения работ, оказания услуг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257D2A" w:rsidRPr="00257D2A" w:rsidRDefault="00257D2A" w:rsidP="00257D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149859</wp:posOffset>
                </wp:positionV>
                <wp:extent cx="2430780" cy="0"/>
                <wp:effectExtent l="0" t="0" r="2667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48776" id="Прямая соединительная линия 24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45pt,11.8pt" to="503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"/>
            </w:pict>
          </mc:Fallback>
        </mc:AlternateContent>
      </w: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149859</wp:posOffset>
                </wp:positionV>
                <wp:extent cx="1440180" cy="0"/>
                <wp:effectExtent l="0" t="0" r="2667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60E06" id="Прямая соединительная линия 2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6pt,11.8pt" to="29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4oCTwIAAFo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Материально ответственное лицо: </w:t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</w:t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(Ф.И.О.)</w:t>
      </w:r>
    </w:p>
    <w:p w:rsidR="00257D2A" w:rsidRPr="00257D2A" w:rsidRDefault="00257D2A" w:rsidP="00257D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мат.точки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 </w:t>
      </w:r>
      <w:r w:rsidRPr="00257D2A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257D2A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 </w:t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тел.раб.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 </w:t>
      </w:r>
      <w:r w:rsidRPr="00257D2A">
        <w:rPr>
          <w:rFonts w:ascii="Times New Roman" w:eastAsia="Times New Roman" w:hAnsi="Times New Roman" w:cs="Times New Roman"/>
          <w:color w:val="FFFFFF"/>
          <w:sz w:val="24"/>
          <w:szCs w:val="28"/>
          <w:u w:val="single"/>
          <w:lang w:eastAsia="ru-RU"/>
        </w:rPr>
        <w:t>.</w:t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Ответственный за предоставление отчетных документов: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(Ф.И.О.)</w:t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тел.раб.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электронная почта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color w:val="FFFFFF"/>
          <w:sz w:val="24"/>
          <w:szCs w:val="28"/>
          <w:u w:val="single"/>
          <w:lang w:eastAsia="ru-RU"/>
        </w:rPr>
        <w:t>.</w:t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за задачу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  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 2018 г.</w:t>
      </w:r>
    </w:p>
    <w:p w:rsidR="00257D2A" w:rsidRPr="00257D2A" w:rsidRDefault="00257D2A" w:rsidP="00257D2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(подпись)</w:t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(Ф.И.О.)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за мероприятие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 2018 г.</w:t>
      </w:r>
    </w:p>
    <w:p w:rsidR="00257D2A" w:rsidRPr="00257D2A" w:rsidRDefault="00257D2A" w:rsidP="00257D2A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(подпись)</w:t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(Ф.И.О.)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Проектный офис 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«5-100-2020»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  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 2018 г.</w:t>
      </w:r>
    </w:p>
    <w:p w:rsidR="00257D2A" w:rsidRPr="00257D2A" w:rsidRDefault="00257D2A" w:rsidP="00257D2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(подпись)</w:t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(Ф.И.О.)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D2A" w:rsidRPr="00257D2A" w:rsidRDefault="00257D2A" w:rsidP="00257D2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2132" w:type="dxa"/>
        <w:tblLook w:val="01E0" w:firstRow="1" w:lastRow="1" w:firstColumn="1" w:lastColumn="1" w:noHBand="0" w:noVBand="0"/>
      </w:tblPr>
      <w:tblGrid>
        <w:gridCol w:w="4248"/>
        <w:gridCol w:w="2664"/>
        <w:gridCol w:w="5220"/>
      </w:tblGrid>
      <w:tr w:rsidR="00257D2A" w:rsidRPr="00257D2A" w:rsidTr="00A21A1D">
        <w:tc>
          <w:tcPr>
            <w:tcW w:w="4248" w:type="dxa"/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Контрактную службу</w:t>
            </w:r>
          </w:p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lang w:eastAsia="ru-RU"/>
        </w:rPr>
        <w:t>Разместить закупку путем</w:t>
      </w:r>
      <w:r w:rsidRPr="00257D2A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2539</wp:posOffset>
                </wp:positionV>
                <wp:extent cx="46101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B3BC6" id="Прямая соединительная линия 2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pt,.2pt" to="7in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ZzTgIAAFoEAAAOAAAAZHJzL2Uyb0RvYy54bWysVM1uEzEQviPxDtbe091Nt6F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" strokeweight=".5pt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</w:t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 запрос котировок, аукцион, конкурс, у единственного поставщика (подрядчика, исполнителя)</w:t>
      </w:r>
    </w:p>
    <w:p w:rsidR="00257D2A" w:rsidRPr="00257D2A" w:rsidRDefault="00257D2A" w:rsidP="00257D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57D2A">
        <w:rPr>
          <w:rFonts w:ascii="Times New Roman" w:eastAsia="Times New Roman" w:hAnsi="Times New Roman" w:cs="Times New Roman"/>
          <w:i/>
          <w:lang w:eastAsia="ru-RU"/>
        </w:rPr>
        <w:t>Согласовано:</w:t>
      </w:r>
    </w:p>
    <w:p w:rsidR="00257D2A" w:rsidRPr="00257D2A" w:rsidRDefault="00257D2A" w:rsidP="00257D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7D2A">
        <w:rPr>
          <w:rFonts w:ascii="Times New Roman" w:eastAsia="Times New Roman" w:hAnsi="Times New Roman" w:cs="Times New Roman"/>
          <w:lang w:eastAsia="ru-RU"/>
        </w:rPr>
        <w:t>Управление бухгалтерского учета:___________________</w:t>
      </w:r>
    </w:p>
    <w:p w:rsidR="00257D2A" w:rsidRPr="00257D2A" w:rsidRDefault="00257D2A" w:rsidP="00257D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7D2A">
        <w:rPr>
          <w:rFonts w:ascii="Times New Roman" w:eastAsia="Times New Roman" w:hAnsi="Times New Roman" w:cs="Times New Roman"/>
          <w:lang w:eastAsia="ru-RU"/>
        </w:rPr>
        <w:t>КОСГУ / КВР:__________________</w:t>
      </w:r>
    </w:p>
    <w:p w:rsidR="00257D2A" w:rsidRPr="00257D2A" w:rsidRDefault="00257D2A" w:rsidP="00257D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7D2A">
        <w:rPr>
          <w:rFonts w:ascii="Times New Roman" w:eastAsia="Times New Roman" w:hAnsi="Times New Roman" w:cs="Times New Roman"/>
          <w:lang w:eastAsia="ru-RU"/>
        </w:rPr>
        <w:lastRenderedPageBreak/>
        <w:t>Источник финансирования:__________________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приказу от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09.01.2018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257D2A" w:rsidRPr="00257D2A" w:rsidRDefault="00257D2A" w:rsidP="00257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108" w:type="dxa"/>
        <w:tblLook w:val="01E0" w:firstRow="1" w:lastRow="1" w:firstColumn="1" w:lastColumn="1" w:noHBand="0" w:noVBand="0"/>
      </w:tblPr>
      <w:tblGrid>
        <w:gridCol w:w="10349"/>
      </w:tblGrid>
      <w:tr w:rsidR="00257D2A" w:rsidRPr="00257D2A" w:rsidTr="00A21A1D">
        <w:tc>
          <w:tcPr>
            <w:tcW w:w="10349" w:type="dxa"/>
            <w:vAlign w:val="center"/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Оплату разрешаю:</w:t>
            </w:r>
            <w:r w:rsidRPr="00257D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133" w:type="dxa"/>
              <w:tblLook w:val="04A0" w:firstRow="1" w:lastRow="0" w:firstColumn="1" w:lastColumn="0" w:noHBand="0" w:noVBand="1"/>
            </w:tblPr>
            <w:tblGrid>
              <w:gridCol w:w="4066"/>
              <w:gridCol w:w="2289"/>
              <w:gridCol w:w="3778"/>
            </w:tblGrid>
            <w:tr w:rsidR="00257D2A" w:rsidRPr="00257D2A" w:rsidTr="00A21A1D">
              <w:tc>
                <w:tcPr>
                  <w:tcW w:w="4531" w:type="dxa"/>
                </w:tcPr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Должность ?"/>
                          <w:listEntry w:val="Ректор"/>
                          <w:listEntry w:val="Первый проректор"/>
                          <w:listEntry w:val="Проректор по"/>
                          <w:listEntry w:val="Проректор, пресс-секретарь"/>
                          <w:listEntry w:val="Директор"/>
                          <w:listEntry w:val="Руководитель"/>
                          <w:listEntry w:val="Проректор"/>
                          <w:listEntry w:val="Главный инженер"/>
                          <w:listEntry w:val="И.О. Директора"/>
                          <w:listEntry w:val="Начальник"/>
                        </w:ddList>
                      </w:ffData>
                    </w:fldChar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676" w:type="dxa"/>
                </w:tcPr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6" w:type="dxa"/>
                </w:tcPr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7D2A" w:rsidRPr="00257D2A" w:rsidTr="00A21A1D">
              <w:tc>
                <w:tcPr>
                  <w:tcW w:w="4531" w:type="dxa"/>
                </w:tcPr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деятельности?"/>
                          <w:listEntry w:val="административного аппарата ректора"/>
                          <w:listEntry w:val="экономике и финансам"/>
                          <w:listEntry w:val="образовательной деятельности"/>
                          <w:listEntry w:val="научной работе"/>
                          <w:listEntry w:val="перспективным проектам"/>
                          <w:listEntry w:val="международной деятельности"/>
                          <w:listEntry w:val="безопасности"/>
                          <w:listEntry w:val="студенческого городка"/>
                          <w:listEntry w:val="управлению и развитию имущественного комплекса"/>
                          <w:listEntry w:val="ДАХС"/>
                          <w:listEntry w:val="ГИ"/>
                          <w:listEntry w:val="ИММиТ"/>
                          <w:listEntry w:val="ИПМиМ"/>
                          <w:listEntry w:val="ИППТ"/>
                          <w:listEntry w:val="ИЭиТС"/>
                          <w:listEntry w:val="ИФК"/>
                          <w:listEntry w:val="ИПМЭиТ"/>
                          <w:listEntry w:val="ИФНиТ"/>
                          <w:listEntry w:val="ИДО"/>
                          <w:listEntry w:val="                                          "/>
                        </w:ddList>
                      </w:ffData>
                    </w:fldChar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676" w:type="dxa"/>
                  <w:tcBorders>
                    <w:bottom w:val="single" w:sz="4" w:space="0" w:color="auto"/>
                  </w:tcBorders>
                </w:tcPr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6" w:type="dxa"/>
                </w:tcPr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проректор (руководитель)?"/>
                          <w:listEntry w:val="В.П. Живулин"/>
                          <w:listEntry w:val="В.В. Глухов"/>
                          <w:listEntry w:val="А.В. Речинский"/>
                          <w:listEntry w:val="Е.М. Разинкина"/>
                          <w:listEntry w:val="В.В. Сергеев"/>
                          <w:listEntry w:val="А.И. Боровков"/>
                          <w:listEntry w:val="Д.Г. Арсеньев"/>
                          <w:listEntry w:val="А.В. Иванов"/>
                          <w:listEntry w:val="Д.И. Кузнецов"/>
                          <w:listEntry w:val="Н.В. Панкова"/>
                          <w:listEntry w:val="М.А. Греков"/>
                          <w:listEntry w:val="А.А. Шнейдер"/>
                          <w:listEntry w:val="Е.Л. Шабуров"/>
                          <w:listEntry w:val="А.А. Попович"/>
                          <w:listEntry w:val="С.В. Салкуцан"/>
                          <w:listEntry w:val="М.Е. Фролов"/>
                          <w:listEntry w:val="Н.И. Алмазова"/>
                          <w:listEntry w:val="Н.А. Забелин"/>
                          <w:listEntry w:val="В.П. Сущенко"/>
                          <w:listEntry w:val="В.Э. Щепинин"/>
                          <w:listEntry w:val="С.Б. Макаров"/>
                          <w:listEntry w:val="Ю.Л. Колесников"/>
                          <w:listEntry w:val="И.В. Коломейцев"/>
                          <w:listEntry w:val="                                "/>
                        </w:ddList>
                      </w:ffData>
                    </w:fldChar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</w:tr>
            <w:tr w:rsidR="00257D2A" w:rsidRPr="00257D2A" w:rsidTr="00A21A1D">
              <w:trPr>
                <w:trHeight w:val="213"/>
              </w:trPr>
              <w:tc>
                <w:tcPr>
                  <w:tcW w:w="4531" w:type="dxa"/>
                </w:tcPr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</w:tcBorders>
                </w:tcPr>
                <w:p w:rsidR="00257D2A" w:rsidRPr="00257D2A" w:rsidRDefault="00257D2A" w:rsidP="00257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2926" w:type="dxa"/>
                </w:tcPr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(Ф.И.О.)</w:t>
                  </w:r>
                </w:p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7D2A" w:rsidRPr="00257D2A" w:rsidTr="00A21A1D">
              <w:tc>
                <w:tcPr>
                  <w:tcW w:w="4531" w:type="dxa"/>
                </w:tcPr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2676" w:type="dxa"/>
                  <w:tcBorders>
                    <w:bottom w:val="single" w:sz="4" w:space="0" w:color="auto"/>
                  </w:tcBorders>
                </w:tcPr>
                <w:p w:rsidR="00257D2A" w:rsidRPr="00257D2A" w:rsidRDefault="00257D2A" w:rsidP="00257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6" w:type="dxa"/>
                </w:tcPr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Иванова Н.В.</w:t>
                  </w:r>
                  <w:r w:rsidRPr="00257D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             </w:t>
                  </w:r>
                  <w:r w:rsidRPr="00257D2A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257D2A" w:rsidRPr="00257D2A" w:rsidTr="00A21A1D">
              <w:tc>
                <w:tcPr>
                  <w:tcW w:w="4531" w:type="dxa"/>
                </w:tcPr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</w:tcBorders>
                </w:tcPr>
                <w:p w:rsidR="00257D2A" w:rsidRPr="00257D2A" w:rsidRDefault="00257D2A" w:rsidP="00257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2926" w:type="dxa"/>
                </w:tcPr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(Ф.И.О.)</w:t>
                  </w:r>
                </w:p>
              </w:tc>
            </w:tr>
            <w:tr w:rsidR="00257D2A" w:rsidRPr="00257D2A" w:rsidTr="00A21A1D">
              <w:tc>
                <w:tcPr>
                  <w:tcW w:w="4531" w:type="dxa"/>
                </w:tcPr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«___» ______________ 2018 г.</w:t>
                  </w:r>
                </w:p>
              </w:tc>
              <w:tc>
                <w:tcPr>
                  <w:tcW w:w="2676" w:type="dxa"/>
                </w:tcPr>
                <w:p w:rsidR="00257D2A" w:rsidRPr="00257D2A" w:rsidRDefault="00257D2A" w:rsidP="00257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6" w:type="dxa"/>
                </w:tcPr>
                <w:p w:rsidR="00257D2A" w:rsidRPr="00257D2A" w:rsidRDefault="00257D2A" w:rsidP="00257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</w:tblGrid>
      <w:tr w:rsidR="00257D2A" w:rsidRPr="00257D2A" w:rsidTr="00A21A1D">
        <w:trPr>
          <w:trHeight w:val="386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Платежное поручение 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55245</wp:posOffset>
                </wp:positionV>
                <wp:extent cx="885825" cy="39052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2A" w:rsidRDefault="00257D2A" w:rsidP="00257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93.5pt;margin-top:4.35pt;width:69.7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" strokeweight="1.5pt">
                <v:textbox>
                  <w:txbxContent>
                    <w:p w:rsidR="00257D2A" w:rsidRDefault="00257D2A" w:rsidP="00257D2A"/>
                  </w:txbxContent>
                </v:textbox>
              </v:rect>
            </w:pict>
          </mc:Fallback>
        </mc:AlternateContent>
      </w:r>
    </w:p>
    <w:p w:rsidR="00257D2A" w:rsidRPr="00257D2A" w:rsidRDefault="00257D2A" w:rsidP="00257D2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  <w:r w:rsidRPr="00257D2A">
        <w:rPr>
          <w:rFonts w:ascii="Times New Roman" w:eastAsia="Times New Roman" w:hAnsi="Times New Roman" w:cs="Times New Roman"/>
          <w:b/>
          <w:lang w:eastAsia="ru-RU"/>
        </w:rPr>
        <w:t>ЗАЯВКА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lang w:eastAsia="ru-RU"/>
        </w:rPr>
        <w:tab/>
        <w:t xml:space="preserve">     № </w:t>
      </w:r>
    </w:p>
    <w:p w:rsidR="00257D2A" w:rsidRPr="00257D2A" w:rsidRDefault="00257D2A" w:rsidP="0025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оплату товаров, работ, услуг</w:t>
      </w:r>
    </w:p>
    <w:p w:rsidR="00257D2A" w:rsidRPr="00257D2A" w:rsidRDefault="00257D2A" w:rsidP="00257D2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 финансирования 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257D2A" w:rsidRPr="00257D2A" w:rsidRDefault="00257D2A" w:rsidP="00257D2A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КОСГУ / КВР 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257D2A" w:rsidRPr="00257D2A" w:rsidRDefault="00257D2A" w:rsidP="00257D2A">
      <w:pPr>
        <w:spacing w:before="12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227329</wp:posOffset>
                </wp:positionV>
                <wp:extent cx="5351780" cy="0"/>
                <wp:effectExtent l="0" t="0" r="2032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71E54" id="Прямая соединительная линия 20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95pt,17.9pt" to="459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" strokeweight=".5pt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b/>
          <w:lang w:eastAsia="ru-RU"/>
        </w:rPr>
        <w:t>Сумма</w:t>
      </w:r>
      <w:r w:rsidRPr="00257D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lang w:eastAsia="ru-RU"/>
        </w:rPr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lang w:eastAsia="ru-RU"/>
        </w:rPr>
        <w:t xml:space="preserve"> руб. </w:t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lang w:eastAsia="ru-RU"/>
        </w:rPr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lang w:eastAsia="ru-RU"/>
        </w:rPr>
        <w:t xml:space="preserve"> коп. (</w:t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lang w:eastAsia="ru-RU"/>
        </w:rPr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lang w:eastAsia="ru-RU"/>
        </w:rPr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</w:p>
    <w:p w:rsidR="00257D2A" w:rsidRPr="00257D2A" w:rsidRDefault="00257D2A" w:rsidP="00257D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(сумма цифрами и прописью)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7D2A">
        <w:rPr>
          <w:rFonts w:ascii="Times New Roman" w:eastAsia="Times New Roman" w:hAnsi="Times New Roman" w:cs="Times New Roman"/>
          <w:b/>
          <w:lang w:eastAsia="ru-RU"/>
        </w:rPr>
        <w:t xml:space="preserve">Сумма в валюте </w:t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lang w:eastAsia="ru-RU"/>
        </w:rPr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257D2A" w:rsidRPr="00257D2A" w:rsidRDefault="00257D2A" w:rsidP="00257D2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16509</wp:posOffset>
                </wp:positionV>
                <wp:extent cx="4777740" cy="0"/>
                <wp:effectExtent l="0" t="0" r="2286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296F8" id="Прямая соединительная линия 19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15pt,1.3pt" to="45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" strokeweight=".5pt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УИП/ИГК (при наличии) </w:t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lang w:eastAsia="ru-RU"/>
        </w:rPr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257D2A" w:rsidRPr="00257D2A" w:rsidRDefault="00257D2A" w:rsidP="00257D2A">
      <w:pPr>
        <w:spacing w:before="120"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16509</wp:posOffset>
                </wp:positionV>
                <wp:extent cx="4344670" cy="0"/>
                <wp:effectExtent l="0" t="0" r="3683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BAE75" id="Прямая соединительная линия 18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25pt,1.3pt" to="45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" strokeweight=".5pt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1.Прошу произвести оплату с лицевого счета № </w:t>
      </w: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:rsidR="00257D2A" w:rsidRPr="00257D2A" w:rsidRDefault="00257D2A" w:rsidP="00257D2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10794</wp:posOffset>
                </wp:positionV>
                <wp:extent cx="3208655" cy="0"/>
                <wp:effectExtent l="0" t="0" r="2984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8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111EF" id="Прямая соединительная линия 1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7pt,.85pt" to="459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" strokeweight=".5pt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:rsidR="00257D2A" w:rsidRPr="00257D2A" w:rsidRDefault="00257D2A" w:rsidP="00257D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-636</wp:posOffset>
                </wp:positionV>
                <wp:extent cx="5586095" cy="0"/>
                <wp:effectExtent l="0" t="0" r="3365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7AD63" id="Прямая соединительная линия 16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-.05pt" to="45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4EFTwIAAFoEAAAOAAAAZHJzL2Uyb0RvYy54bWysVM1uEzEQviPxDpbv6e62SUh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" strokeweight=".5pt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структурного подразделения)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lang w:eastAsia="ru-RU"/>
        </w:rPr>
        <w:t>по договору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№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bookmarkStart w:id="17" w:name="ТекстовоеПоле3"/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bookmarkEnd w:id="17"/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  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 xml:space="preserve">    счет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137159</wp:posOffset>
                </wp:positionV>
                <wp:extent cx="2551430" cy="0"/>
                <wp:effectExtent l="0" t="0" r="2032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1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9460D" id="Прямая соединительная линия 15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.45pt,10.8pt" to="459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" strokeweight=".5pt"/>
            </w:pict>
          </mc:Fallback>
        </mc:AlternateContent>
      </w: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137159</wp:posOffset>
                </wp:positionV>
                <wp:extent cx="1417955" cy="0"/>
                <wp:effectExtent l="0" t="0" r="2984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39518" id="Прямая соединительная линия 14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7pt,10.8pt" to="249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" strokeweight=".5pt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  лицевого счета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</w:t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(подпись)</w:t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(Ф.И.О.)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5833745" cy="0"/>
                <wp:effectExtent l="0" t="0" r="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FC2E0" id="Прямая соединительная линия 13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5pt" to="459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" strokeweight="1.25pt">
                <v:stroke dashstyle="1 1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2835"/>
      </w:tblGrid>
      <w:tr w:rsidR="00257D2A" w:rsidRPr="00257D2A" w:rsidTr="00A21A1D">
        <w:tc>
          <w:tcPr>
            <w:tcW w:w="5920" w:type="dxa"/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Материально ответственное лицо: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 </w:t>
            </w:r>
          </w:p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(при покупке основных средств и                              (подпись)</w:t>
            </w:r>
          </w:p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материальных ценностей)</w:t>
            </w:r>
          </w:p>
        </w:tc>
        <w:tc>
          <w:tcPr>
            <w:tcW w:w="2835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bookmarkStart w:id="18" w:name="ТекстовоеПоле6"/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18"/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257D2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410"/>
      </w:tblGrid>
      <w:tr w:rsidR="00257D2A" w:rsidRPr="00257D2A" w:rsidTr="00A21A1D">
        <w:tc>
          <w:tcPr>
            <w:tcW w:w="2943" w:type="dxa"/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мат.точки </w:t>
            </w:r>
            <w:bookmarkStart w:id="19" w:name="ТекстовоеПоле7"/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19"/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257D2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2410" w:type="dxa"/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257D2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</w:tr>
    </w:tbl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ответственный за предоставление отчетных документов: 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</w:t>
      </w: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тел 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.</w:t>
      </w:r>
    </w:p>
    <w:p w:rsidR="00257D2A" w:rsidRPr="00257D2A" w:rsidRDefault="00257D2A" w:rsidP="00257D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(подпись)           (Ф.И.О.)</w:t>
      </w:r>
    </w:p>
    <w:p w:rsidR="00257D2A" w:rsidRPr="00257D2A" w:rsidRDefault="00257D2A" w:rsidP="00257D2A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Обязуюсь в срок до «____» _____________ 20__г. предоставить отчетные документы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Наличие отчетных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2028"/>
        <w:gridCol w:w="1326"/>
        <w:gridCol w:w="1326"/>
      </w:tblGrid>
      <w:tr w:rsidR="00257D2A" w:rsidRPr="00257D2A" w:rsidTr="00A21A1D">
        <w:tc>
          <w:tcPr>
            <w:tcW w:w="1044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2028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  <w:tc>
          <w:tcPr>
            <w:tcW w:w="1326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Накладная</w:t>
            </w:r>
          </w:p>
        </w:tc>
        <w:tc>
          <w:tcPr>
            <w:tcW w:w="1326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УПД</w:t>
            </w:r>
          </w:p>
        </w:tc>
      </w:tr>
      <w:tr w:rsidR="00257D2A" w:rsidRPr="00257D2A" w:rsidTr="00A21A1D">
        <w:tc>
          <w:tcPr>
            <w:tcW w:w="1044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28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>Я ________________________ отчетные документы принял(а) в работу _______________   _______________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(Ф.И.О.)</w:t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(дата)</w:t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(подпись)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Оригиналы отчетных документов соответствуют указанным в заявке.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Согласовано (Контрактная служба, Планово-финансовое управление и т.д.):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к приказу от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09.01.2018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257D2A" w:rsidRPr="00257D2A" w:rsidRDefault="00257D2A" w:rsidP="00257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Оплату разрешаю:</w:t>
      </w: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tbl>
      <w:tblPr>
        <w:tblW w:w="10093" w:type="dxa"/>
        <w:tblLook w:val="04A0" w:firstRow="1" w:lastRow="0" w:firstColumn="1" w:lastColumn="0" w:noHBand="0" w:noVBand="1"/>
      </w:tblPr>
      <w:tblGrid>
        <w:gridCol w:w="4282"/>
        <w:gridCol w:w="2551"/>
        <w:gridCol w:w="3260"/>
      </w:tblGrid>
      <w:tr w:rsidR="00257D2A" w:rsidRPr="00257D2A" w:rsidTr="00A21A1D">
        <w:tc>
          <w:tcPr>
            <w:tcW w:w="4282" w:type="dxa"/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Менеджер Программы «5-100-2020»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7D2A" w:rsidRPr="00257D2A" w:rsidRDefault="00257D2A" w:rsidP="0025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Какой менеджер?"/>
                    <w:listEntry w:val="А.В. Речинский"/>
                    <w:listEntry w:val="А.И. Боровков"/>
                    <w:listEntry w:val="                                "/>
                  </w:ddList>
                </w:ffData>
              </w:fldChar>
            </w:r>
            <w:r w:rsidRPr="00257D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instrText xml:space="preserve"> FORMDROPDOWN </w:instrText>
            </w:r>
            <w:r w:rsidRPr="00257D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r>
            <w:r w:rsidRPr="00257D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  <w:tr w:rsidR="00257D2A" w:rsidRPr="00257D2A" w:rsidTr="00A21A1D">
        <w:tc>
          <w:tcPr>
            <w:tcW w:w="4282" w:type="dxa"/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60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257D2A" w:rsidRPr="00257D2A" w:rsidTr="00A21A1D">
        <w:tc>
          <w:tcPr>
            <w:tcW w:w="4282" w:type="dxa"/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57D2A" w:rsidRPr="00257D2A" w:rsidRDefault="00257D2A" w:rsidP="0025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257D2A" w:rsidRPr="00257D2A" w:rsidTr="00A21A1D">
        <w:tc>
          <w:tcPr>
            <w:tcW w:w="4282" w:type="dxa"/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7D2A" w:rsidRPr="00257D2A" w:rsidRDefault="00257D2A" w:rsidP="0025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Иванова Н.В. </w:t>
            </w:r>
            <w:r w:rsidRPr="00257D2A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  <w:u w:val="single"/>
                <w:lang w:eastAsia="ru-RU"/>
              </w:rPr>
              <w:t>.</w:t>
            </w:r>
            <w:r w:rsidRPr="00257D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257D2A" w:rsidRPr="00257D2A" w:rsidTr="00A21A1D">
        <w:tc>
          <w:tcPr>
            <w:tcW w:w="4282" w:type="dxa"/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60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257D2A" w:rsidRPr="00257D2A" w:rsidTr="00A21A1D">
        <w:tc>
          <w:tcPr>
            <w:tcW w:w="4282" w:type="dxa"/>
          </w:tcPr>
          <w:p w:rsidR="00257D2A" w:rsidRPr="00257D2A" w:rsidRDefault="00257D2A" w:rsidP="0025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i/>
                <w:lang w:eastAsia="ru-RU"/>
              </w:rPr>
              <w:t>«___» ______________ 2018 г.</w:t>
            </w:r>
          </w:p>
        </w:tc>
        <w:tc>
          <w:tcPr>
            <w:tcW w:w="2551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</w:tblGrid>
      <w:tr w:rsidR="00257D2A" w:rsidRPr="00257D2A" w:rsidTr="00A21A1D">
        <w:trPr>
          <w:trHeight w:val="368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Платежное поручение 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257D2A" w:rsidRPr="00257D2A" w:rsidRDefault="00257D2A" w:rsidP="00257D2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19685</wp:posOffset>
                </wp:positionV>
                <wp:extent cx="854075" cy="448310"/>
                <wp:effectExtent l="0" t="0" r="22225" b="279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4075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7D2A" w:rsidRDefault="00257D2A" w:rsidP="00257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398.45pt;margin-top:1.55pt;width:67.25pt;height:3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" fillcolor="window" strokecolor="windowText" strokeweight="2pt">
                <v:path arrowok="t"/>
                <v:textbox>
                  <w:txbxContent>
                    <w:p w:rsidR="00257D2A" w:rsidRDefault="00257D2A" w:rsidP="00257D2A"/>
                  </w:txbxContent>
                </v:textbox>
              </v:rect>
            </w:pict>
          </mc:Fallback>
        </mc:AlternateContent>
      </w:r>
    </w:p>
    <w:p w:rsidR="00257D2A" w:rsidRPr="00257D2A" w:rsidRDefault="00257D2A" w:rsidP="00257D2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  <w:r w:rsidRPr="00257D2A">
        <w:rPr>
          <w:rFonts w:ascii="Times New Roman" w:eastAsia="Times New Roman" w:hAnsi="Times New Roman" w:cs="Times New Roman"/>
          <w:b/>
          <w:lang w:eastAsia="ru-RU"/>
        </w:rPr>
        <w:t>ЗАЯВКА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lang w:eastAsia="ru-RU"/>
        </w:rPr>
        <w:tab/>
        <w:t xml:space="preserve">         №</w:t>
      </w:r>
    </w:p>
    <w:p w:rsidR="00257D2A" w:rsidRPr="00257D2A" w:rsidRDefault="00257D2A" w:rsidP="0025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оплату товаров, работ, услуг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140969</wp:posOffset>
                </wp:positionV>
                <wp:extent cx="4200525" cy="0"/>
                <wp:effectExtent l="0" t="0" r="2857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3BAD2" id="Прямая соединительная линия 11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6pt,11.1pt" to="459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" strokeweight=".5pt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 финансирования  мероприятие №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(задача №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)</w:t>
      </w:r>
    </w:p>
    <w:p w:rsidR="00257D2A" w:rsidRPr="00257D2A" w:rsidRDefault="00257D2A" w:rsidP="00257D2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КОСГУ / КВР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257D2A" w:rsidRPr="00257D2A" w:rsidRDefault="00257D2A" w:rsidP="00257D2A">
      <w:pPr>
        <w:spacing w:before="12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227329</wp:posOffset>
                </wp:positionV>
                <wp:extent cx="5351780" cy="0"/>
                <wp:effectExtent l="0" t="0" r="2032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12D42" id="Прямая соединительная линия 10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95pt,17.9pt" to="459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" strokeweight=".5pt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b/>
          <w:lang w:eastAsia="ru-RU"/>
        </w:rPr>
        <w:t>Сумма</w:t>
      </w:r>
      <w:r w:rsidRPr="00257D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lang w:eastAsia="ru-RU"/>
        </w:rPr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lang w:eastAsia="ru-RU"/>
        </w:rPr>
        <w:t xml:space="preserve"> руб. </w:t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lang w:eastAsia="ru-RU"/>
        </w:rPr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lang w:eastAsia="ru-RU"/>
        </w:rPr>
        <w:t xml:space="preserve"> коп. (</w:t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lang w:eastAsia="ru-RU"/>
        </w:rPr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lang w:eastAsia="ru-RU"/>
        </w:rPr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</w:p>
    <w:p w:rsidR="00257D2A" w:rsidRPr="00257D2A" w:rsidRDefault="00257D2A" w:rsidP="00257D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(сумма цифрами и прописью)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158114</wp:posOffset>
                </wp:positionV>
                <wp:extent cx="4773930" cy="0"/>
                <wp:effectExtent l="0" t="0" r="2667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3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9D88C" id="Прямая соединительная линия 9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3pt,12.45pt" to="459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" strokeweight=".5pt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b/>
          <w:lang w:eastAsia="ru-RU"/>
        </w:rPr>
        <w:t xml:space="preserve">Сумма в валюте </w:t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lang w:eastAsia="ru-RU"/>
        </w:rPr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1.Прошу произвести оплату</w:t>
      </w:r>
    </w:p>
    <w:p w:rsidR="00257D2A" w:rsidRPr="00257D2A" w:rsidRDefault="00257D2A" w:rsidP="00257D2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 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:rsidR="00257D2A" w:rsidRPr="00257D2A" w:rsidRDefault="00257D2A" w:rsidP="00257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-636</wp:posOffset>
                </wp:positionV>
                <wp:extent cx="5586095" cy="0"/>
                <wp:effectExtent l="0" t="0" r="3365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E66F2" id="Прямая соединительная линия 8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-.05pt" to="45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4nTQIAAFgEAAAOAAAAZHJzL2Uyb0RvYy54bWysVM1uEzEQviPxDpbv6e62SUh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" strokeweight=".5pt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структурного подразделения)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lang w:eastAsia="ru-RU"/>
        </w:rPr>
        <w:t>по договору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№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       </w:t>
      </w:r>
      <w:r w:rsidRPr="00257D2A">
        <w:rPr>
          <w:rFonts w:ascii="Times New Roman" w:eastAsia="Times New Roman" w:hAnsi="Times New Roman" w:cs="Times New Roman"/>
          <w:b/>
          <w:lang w:eastAsia="ru-RU"/>
        </w:rPr>
        <w:t xml:space="preserve"> счет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Ответственный за задачу</w:t>
      </w: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   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«____» ____________ 2018 г.</w:t>
      </w:r>
    </w:p>
    <w:p w:rsidR="00257D2A" w:rsidRPr="00257D2A" w:rsidRDefault="00257D2A" w:rsidP="00257D2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Ответственный за мероприятие</w:t>
      </w: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</w:t>
      </w: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  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</w:t>
      </w: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</w:t>
      </w: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г.</w:t>
      </w:r>
    </w:p>
    <w:p w:rsidR="00257D2A" w:rsidRPr="00257D2A" w:rsidRDefault="00257D2A" w:rsidP="00257D2A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(подпись)</w:t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(Ф.И.О.)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Проектный офис 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Программы «5-100-2020»</w:t>
      </w: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   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«____» ____________ 2018 г.</w:t>
      </w:r>
    </w:p>
    <w:p w:rsidR="00257D2A" w:rsidRPr="00257D2A" w:rsidRDefault="00257D2A" w:rsidP="00257D2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5833745" cy="0"/>
                <wp:effectExtent l="0" t="0" r="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83049" id="Прямая соединительная линия 7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5pt" to="459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" strokeweight="1.25pt">
                <v:stroke dashstyle="1 1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567"/>
        <w:gridCol w:w="2835"/>
      </w:tblGrid>
      <w:tr w:rsidR="00257D2A" w:rsidRPr="00257D2A" w:rsidTr="00A21A1D">
        <w:tc>
          <w:tcPr>
            <w:tcW w:w="5920" w:type="dxa"/>
            <w:gridSpan w:val="3"/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Материально ответственное лицо: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 </w:t>
            </w:r>
          </w:p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(при покупке основных средств и                              (подпись)</w:t>
            </w:r>
          </w:p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материальных ценностей)</w:t>
            </w:r>
          </w:p>
        </w:tc>
        <w:tc>
          <w:tcPr>
            <w:tcW w:w="2835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257D2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257D2A" w:rsidRPr="00257D2A" w:rsidTr="00A21A1D">
        <w:trPr>
          <w:gridAfter w:val="2"/>
          <w:wAfter w:w="3402" w:type="dxa"/>
        </w:trPr>
        <w:tc>
          <w:tcPr>
            <w:tcW w:w="2943" w:type="dxa"/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мат.точки </w:t>
            </w:r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257D2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2410" w:type="dxa"/>
          </w:tcPr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D2A" w:rsidRPr="00257D2A" w:rsidRDefault="00257D2A" w:rsidP="0025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257D2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</w:tr>
    </w:tbl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ответственный за предоставление отчетных документов: 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</w:t>
      </w: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тел </w:t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.</w:t>
      </w:r>
    </w:p>
    <w:p w:rsidR="00257D2A" w:rsidRPr="00257D2A" w:rsidRDefault="00257D2A" w:rsidP="00257D2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(подпись)           (Ф.И.О.)</w:t>
      </w:r>
    </w:p>
    <w:p w:rsidR="00257D2A" w:rsidRPr="00257D2A" w:rsidRDefault="00257D2A" w:rsidP="00257D2A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Обязуюсь в срок до «____» _____________ 20__г. предоставить отчетные документы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Наличие отчетных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2028"/>
        <w:gridCol w:w="1326"/>
        <w:gridCol w:w="1326"/>
      </w:tblGrid>
      <w:tr w:rsidR="00257D2A" w:rsidRPr="00257D2A" w:rsidTr="00A21A1D">
        <w:tc>
          <w:tcPr>
            <w:tcW w:w="1044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2028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  <w:tc>
          <w:tcPr>
            <w:tcW w:w="1326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Накладная</w:t>
            </w:r>
          </w:p>
        </w:tc>
        <w:tc>
          <w:tcPr>
            <w:tcW w:w="1326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УПД</w:t>
            </w:r>
          </w:p>
        </w:tc>
      </w:tr>
      <w:tr w:rsidR="00257D2A" w:rsidRPr="00257D2A" w:rsidTr="00A21A1D">
        <w:tc>
          <w:tcPr>
            <w:tcW w:w="1044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28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:rsidR="00257D2A" w:rsidRPr="00257D2A" w:rsidRDefault="00257D2A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257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>Я ________________________ отчетные документы принял(а) в работу _______________   _______________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(Ф.И.О.)</w:t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(дата)</w:t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(подпись)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Оригиналы отчетных документов соответствуют указанным в заявке.</w:t>
      </w: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D2A" w:rsidRPr="00257D2A" w:rsidRDefault="00257D2A" w:rsidP="00257D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D2A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Согласовано (Контрактная служба, Планово-финансовое управление и т.д.):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5 к приказу от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09.01.2018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tbl>
      <w:tblPr>
        <w:tblW w:w="10349" w:type="dxa"/>
        <w:tblLook w:val="01E0" w:firstRow="1" w:lastRow="1" w:firstColumn="1" w:lastColumn="1" w:noHBand="0" w:noVBand="0"/>
      </w:tblPr>
      <w:tblGrid>
        <w:gridCol w:w="10349"/>
      </w:tblGrid>
      <w:tr w:rsidR="00257D2A" w:rsidRPr="00257D2A" w:rsidTr="00A21A1D">
        <w:tc>
          <w:tcPr>
            <w:tcW w:w="10349" w:type="dxa"/>
          </w:tcPr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Утверждаю:</w:t>
            </w:r>
            <w:r w:rsidRPr="00257D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133" w:type="dxa"/>
              <w:tblLook w:val="04A0" w:firstRow="1" w:lastRow="0" w:firstColumn="1" w:lastColumn="0" w:noHBand="0" w:noVBand="1"/>
            </w:tblPr>
            <w:tblGrid>
              <w:gridCol w:w="4531"/>
              <w:gridCol w:w="2676"/>
              <w:gridCol w:w="2926"/>
            </w:tblGrid>
            <w:tr w:rsidR="00257D2A" w:rsidRPr="00257D2A" w:rsidTr="00A21A1D">
              <w:tc>
                <w:tcPr>
                  <w:tcW w:w="4531" w:type="dxa"/>
                </w:tcPr>
                <w:p w:rsidR="00257D2A" w:rsidRPr="00257D2A" w:rsidRDefault="00257D2A" w:rsidP="00257D2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Должность ?"/>
                          <w:listEntry w:val="Ректор"/>
                          <w:listEntry w:val="Первый проректор"/>
                          <w:listEntry w:val="Проректор по"/>
                          <w:listEntry w:val="Проректор, пресс-секретарь"/>
                          <w:listEntry w:val="Директор"/>
                          <w:listEntry w:val="Руководитель"/>
                          <w:listEntry w:val="Проректор"/>
                          <w:listEntry w:val="Главный инженер"/>
                          <w:listEntry w:val="И.О. Директора"/>
                          <w:listEntry w:val="Начальник"/>
                        </w:ddList>
                      </w:ffData>
                    </w:fldChar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676" w:type="dxa"/>
                </w:tcPr>
                <w:p w:rsidR="00257D2A" w:rsidRPr="00257D2A" w:rsidRDefault="00257D2A" w:rsidP="00257D2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6" w:type="dxa"/>
                </w:tcPr>
                <w:p w:rsidR="00257D2A" w:rsidRPr="00257D2A" w:rsidRDefault="00257D2A" w:rsidP="00257D2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7D2A" w:rsidRPr="00257D2A" w:rsidTr="00A21A1D">
              <w:tc>
                <w:tcPr>
                  <w:tcW w:w="4531" w:type="dxa"/>
                </w:tcPr>
                <w:p w:rsidR="00257D2A" w:rsidRPr="00257D2A" w:rsidRDefault="00257D2A" w:rsidP="00257D2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деятельности?"/>
                          <w:listEntry w:val="административного аппарата ректора"/>
                          <w:listEntry w:val="экономике и финансам"/>
                          <w:listEntry w:val="образовательной деятельности"/>
                          <w:listEntry w:val="научной работе"/>
                          <w:listEntry w:val="перспективным проектам"/>
                          <w:listEntry w:val="международной деятельности"/>
                          <w:listEntry w:val="безопасности"/>
                          <w:listEntry w:val="студенческого городка"/>
                          <w:listEntry w:val="управлению и развитию имущественного комплекса"/>
                          <w:listEntry w:val="ДАХС"/>
                          <w:listEntry w:val="ГИ"/>
                          <w:listEntry w:val="ИММиТ"/>
                          <w:listEntry w:val="ИПМиМ"/>
                          <w:listEntry w:val="ИППТ"/>
                          <w:listEntry w:val="ИЭиТС"/>
                          <w:listEntry w:val="ИФК"/>
                          <w:listEntry w:val="ИПМЭиТ"/>
                          <w:listEntry w:val="ИФНиТ"/>
                          <w:listEntry w:val="ИДО"/>
                          <w:listEntry w:val="                                          "/>
                        </w:ddList>
                      </w:ffData>
                    </w:fldChar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676" w:type="dxa"/>
                  <w:tcBorders>
                    <w:bottom w:val="single" w:sz="4" w:space="0" w:color="auto"/>
                  </w:tcBorders>
                </w:tcPr>
                <w:p w:rsidR="00257D2A" w:rsidRPr="00257D2A" w:rsidRDefault="00257D2A" w:rsidP="00257D2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6" w:type="dxa"/>
                </w:tcPr>
                <w:p w:rsidR="00257D2A" w:rsidRPr="00257D2A" w:rsidRDefault="00257D2A" w:rsidP="00257D2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проректор?"/>
                          <w:listEntry w:val="В.П. Живулин"/>
                          <w:listEntry w:val="В.В. Глухов"/>
                          <w:listEntry w:val="А.В. Речинский"/>
                          <w:listEntry w:val="Е.М. Разинкина"/>
                          <w:listEntry w:val="В.В. Сергеев"/>
                          <w:listEntry w:val="А.И. Боровков"/>
                          <w:listEntry w:val="Д.Г. Арсеньев"/>
                          <w:listEntry w:val="А.В. Иванов"/>
                          <w:listEntry w:val="Д.И. Кузнецов"/>
                          <w:listEntry w:val="Н.В. Панкова"/>
                          <w:listEntry w:val="М.А. Греков"/>
                          <w:listEntry w:val="А.А. Шнейдер"/>
                          <w:listEntry w:val="Е.Л. Шабуров"/>
                          <w:listEntry w:val="А.А. Попович"/>
                          <w:listEntry w:val="С.В. Салкуцан"/>
                          <w:listEntry w:val="М.Е. Фролов"/>
                          <w:listEntry w:val="Н.И. Алмазова"/>
                          <w:listEntry w:val="Н.А. Забелин"/>
                          <w:listEntry w:val="В.П. Сущенко"/>
                          <w:listEntry w:val="В.Э. Щепинин"/>
                          <w:listEntry w:val="С.Б. Макаров"/>
                          <w:listEntry w:val="Ю.Л. Колесников"/>
                          <w:listEntry w:val="И.В. Коломейцев"/>
                          <w:listEntry w:val="                                "/>
                        </w:ddList>
                      </w:ffData>
                    </w:fldChar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Pr="00257D2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</w:tr>
            <w:tr w:rsidR="00257D2A" w:rsidRPr="00257D2A" w:rsidTr="00A21A1D">
              <w:trPr>
                <w:trHeight w:val="213"/>
              </w:trPr>
              <w:tc>
                <w:tcPr>
                  <w:tcW w:w="4531" w:type="dxa"/>
                </w:tcPr>
                <w:p w:rsidR="00257D2A" w:rsidRPr="00257D2A" w:rsidRDefault="00257D2A" w:rsidP="00257D2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</w:tcBorders>
                </w:tcPr>
                <w:p w:rsidR="00257D2A" w:rsidRPr="00257D2A" w:rsidRDefault="00257D2A" w:rsidP="00257D2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2926" w:type="dxa"/>
                </w:tcPr>
                <w:p w:rsidR="00257D2A" w:rsidRPr="00257D2A" w:rsidRDefault="00257D2A" w:rsidP="00257D2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257D2A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(Ф.И.О.)</w:t>
                  </w:r>
                </w:p>
              </w:tc>
            </w:tr>
          </w:tbl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vanish/>
          <w:szCs w:val="20"/>
          <w:lang w:eastAsia="ru-RU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7054"/>
      </w:tblGrid>
      <w:tr w:rsidR="00257D2A" w:rsidRPr="00257D2A" w:rsidTr="00A21A1D">
        <w:tc>
          <w:tcPr>
            <w:tcW w:w="7054" w:type="dxa"/>
          </w:tcPr>
          <w:p w:rsidR="00257D2A" w:rsidRPr="00257D2A" w:rsidRDefault="00257D2A" w:rsidP="0025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118745</wp:posOffset>
                </wp:positionV>
                <wp:extent cx="810895" cy="387985"/>
                <wp:effectExtent l="19050" t="19050" r="2730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387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7D2A" w:rsidRDefault="00257D2A" w:rsidP="00257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403.9pt;margin-top:9.35pt;width:63.85pt;height:30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" strokeweight="2.5pt">
                <v:shadow color="#868686"/>
                <v:textbox>
                  <w:txbxContent>
                    <w:p w:rsidR="00257D2A" w:rsidRDefault="00257D2A" w:rsidP="00257D2A"/>
                  </w:txbxContent>
                </v:textbox>
              </v:rect>
            </w:pict>
          </mc:Fallback>
        </mc:AlternateConten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№ 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внутреннее перемещение денежных средств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Прошу осуществить перевод денежных средств 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лицевого счета № 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лицевой счет № </w:t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документу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(требование-накладная, накладная, заказ-наряд)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 соответствии с калькуляцией, приказом, служебной запиской)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156844</wp:posOffset>
                </wp:positionV>
                <wp:extent cx="5662295" cy="0"/>
                <wp:effectExtent l="0" t="0" r="3365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2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1F1D0" id="Прямая соединительная линия 5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95pt,12.35pt" to="496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WsTQIAAFg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" strokeweight=".5pt"/>
            </w:pict>
          </mc:Fallback>
        </mc:AlternateConten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 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 (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 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(сумма цифрами и прописью)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лицевого счета _____________________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144144</wp:posOffset>
                </wp:positionV>
                <wp:extent cx="6296025" cy="0"/>
                <wp:effectExtent l="0" t="0" r="2857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F50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.05pt;margin-top:11.35pt;width:495.7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" strokeweight="2pt"/>
            </w:pict>
          </mc:Fallback>
        </mc:AlternateConten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Материально ответственное лицо: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vanish/>
          <w:sz w:val="24"/>
          <w:szCs w:val="24"/>
          <w:u w:val="single"/>
          <w:lang w:eastAsia="ru-RU"/>
        </w:rPr>
        <w:t xml:space="preserve">  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(подпись) </w:t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мат. точки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57D2A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2A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112394</wp:posOffset>
                </wp:positionV>
                <wp:extent cx="6296025" cy="0"/>
                <wp:effectExtent l="0" t="0" r="2857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52288" id="Прямая со стрелкой 3" o:spid="_x0000_s1026" type="#_x0000_t32" style="position:absolute;margin-left:1.05pt;margin-top:8.85pt;width:495.7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ewTQIAAFU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" strokeweight="2pt"/>
            </w:pict>
          </mc:Fallback>
        </mc:AlternateConten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предоставление отчетных документов: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тел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 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57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(Ф.И.О.)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Согласовано: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Планово-финансовое управление __________ сумма: ________ КОСГУ / КВР: _________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«___» ______________ 201__ г.</w:t>
      </w: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D2A" w:rsidRPr="00257D2A" w:rsidRDefault="00257D2A" w:rsidP="00257D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58A" w:rsidRDefault="0002758A"/>
    <w:sectPr w:rsidR="0002758A" w:rsidSect="00163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26" w:rsidRDefault="00257D2A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2</w:t>
    </w:r>
    <w:r>
      <w:rPr>
        <w:rStyle w:val="a8"/>
      </w:rPr>
      <w:fldChar w:fldCharType="end"/>
    </w:r>
  </w:p>
  <w:p w:rsidR="00AB5126" w:rsidRDefault="00257D2A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26" w:rsidRDefault="00257D2A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AB5126" w:rsidRDefault="00257D2A">
    <w:pPr>
      <w:pStyle w:val="af0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26" w:rsidRDefault="00257D2A">
    <w:pPr>
      <w:pStyle w:val="af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26" w:rsidRDefault="00257D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26" w:rsidRDefault="00257D2A">
    <w:pPr>
      <w:pStyle w:val="a6"/>
      <w:framePr w:wrap="around" w:vAnchor="text" w:hAnchor="margin" w:xAlign="center" w:y="1"/>
      <w:rPr>
        <w:rStyle w:val="a8"/>
      </w:rPr>
    </w:pPr>
  </w:p>
  <w:p w:rsidR="00AB5126" w:rsidRDefault="00257D2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26" w:rsidRDefault="00257D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 w15:restartNumberingAfterBreak="0">
    <w:nsid w:val="5AC04288"/>
    <w:multiLevelType w:val="hybridMultilevel"/>
    <w:tmpl w:val="94C0064C"/>
    <w:lvl w:ilvl="0" w:tplc="4836A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2A"/>
    <w:rsid w:val="0002758A"/>
    <w:rsid w:val="0025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45C9"/>
  <w15:chartTrackingRefBased/>
  <w15:docId w15:val="{0E22CC9E-23F5-4ABE-99E3-CC5D34B9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qFormat/>
    <w:rsid w:val="00257D2A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qFormat/>
    <w:rsid w:val="00257D2A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qFormat/>
    <w:rsid w:val="00257D2A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qFormat/>
    <w:rsid w:val="00257D2A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qFormat/>
    <w:rsid w:val="00257D2A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qFormat/>
    <w:rsid w:val="00257D2A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257D2A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257D2A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257D2A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rsid w:val="00257D2A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rsid w:val="00257D2A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rsid w:val="00257D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rsid w:val="00257D2A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rsid w:val="00257D2A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257D2A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257D2A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257D2A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257D2A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257D2A"/>
  </w:style>
  <w:style w:type="paragraph" w:styleId="a1">
    <w:name w:val="Body Text"/>
    <w:basedOn w:val="a0"/>
    <w:link w:val="a5"/>
    <w:semiHidden/>
    <w:rsid w:val="00257D2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semiHidden/>
    <w:rsid w:val="00257D2A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semiHidden/>
    <w:rsid w:val="00257D2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semiHidden/>
    <w:rsid w:val="00257D2A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semiHidden/>
    <w:rsid w:val="00257D2A"/>
    <w:rPr>
      <w:rFonts w:ascii="Courier New" w:hAnsi="Courier New"/>
      <w:sz w:val="20"/>
    </w:rPr>
  </w:style>
  <w:style w:type="paragraph" w:styleId="12">
    <w:name w:val="toc 1"/>
    <w:aliases w:val="ОГлава"/>
    <w:basedOn w:val="a0"/>
    <w:next w:val="a0"/>
    <w:semiHidden/>
    <w:rsid w:val="00257D2A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semiHidden/>
    <w:rsid w:val="00257D2A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semiHidden/>
    <w:rsid w:val="00257D2A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2"/>
    <w:next w:val="a0"/>
    <w:semiHidden/>
    <w:rsid w:val="00257D2A"/>
    <w:pPr>
      <w:pageBreakBefore/>
      <w:spacing w:before="120"/>
    </w:pPr>
  </w:style>
  <w:style w:type="paragraph" w:styleId="51">
    <w:name w:val="toc 5"/>
    <w:aliases w:val="ОПриложение"/>
    <w:basedOn w:val="12"/>
    <w:next w:val="a0"/>
    <w:semiHidden/>
    <w:rsid w:val="00257D2A"/>
  </w:style>
  <w:style w:type="table" w:styleId="a9">
    <w:name w:val="Table Grid"/>
    <w:basedOn w:val="a3"/>
    <w:uiPriority w:val="59"/>
    <w:rsid w:val="00257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semiHidden/>
    <w:rsid w:val="00257D2A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semiHidden/>
    <w:rsid w:val="00257D2A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semiHidden/>
    <w:rsid w:val="00257D2A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qFormat/>
    <w:rsid w:val="00257D2A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rsid w:val="00257D2A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257D2A"/>
    <w:rPr>
      <w:i/>
      <w:sz w:val="24"/>
    </w:rPr>
  </w:style>
  <w:style w:type="character" w:customStyle="1" w:styleId="ad">
    <w:name w:val="Определения"/>
    <w:rsid w:val="00257D2A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257D2A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257D2A"/>
    <w:pPr>
      <w:ind w:left="567" w:hanging="567"/>
    </w:pPr>
  </w:style>
  <w:style w:type="paragraph" w:styleId="af0">
    <w:name w:val="footer"/>
    <w:basedOn w:val="a0"/>
    <w:link w:val="af1"/>
    <w:semiHidden/>
    <w:rsid w:val="00257D2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semiHidden/>
    <w:rsid w:val="00257D2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semiHidden/>
    <w:rsid w:val="00257D2A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257D2A"/>
    <w:pPr>
      <w:ind w:left="567" w:firstLine="0"/>
    </w:pPr>
  </w:style>
  <w:style w:type="paragraph" w:customStyle="1" w:styleId="af3">
    <w:name w:val="Пример"/>
    <w:basedOn w:val="a1"/>
    <w:next w:val="a0"/>
    <w:rsid w:val="00257D2A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257D2A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257D2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257D2A"/>
  </w:style>
  <w:style w:type="paragraph" w:customStyle="1" w:styleId="af7">
    <w:name w:val="Рисунок"/>
    <w:basedOn w:val="a1"/>
    <w:next w:val="a1"/>
    <w:rsid w:val="00257D2A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qFormat/>
    <w:rsid w:val="00257D2A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semiHidden/>
    <w:rsid w:val="00257D2A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2018-07-20T06:23:00Z</dcterms:created>
  <dcterms:modified xsi:type="dcterms:W3CDTF">2018-07-20T06:24:00Z</dcterms:modified>
</cp:coreProperties>
</file>