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E587" w14:textId="77777777" w:rsidR="005206C2" w:rsidRPr="005206C2" w:rsidRDefault="005206C2" w:rsidP="00F816A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bookmarkStart w:id="0" w:name="_Hlk160008313"/>
      <w:r w:rsidRPr="005206C2">
        <w:rPr>
          <w:rFonts w:ascii="Times New Roman" w:hAnsi="Times New Roman"/>
          <w:szCs w:val="22"/>
          <w:lang w:eastAsia="en-US"/>
        </w:rPr>
        <w:t>Приложение 1</w:t>
      </w:r>
    </w:p>
    <w:p w14:paraId="157F6B80" w14:textId="77777777" w:rsidR="005206C2" w:rsidRPr="005206C2" w:rsidRDefault="005206C2" w:rsidP="00F816A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bookmarkStart w:id="1" w:name="_Hlk181285851"/>
      <w:r w:rsidRPr="005206C2">
        <w:rPr>
          <w:rFonts w:ascii="Times New Roman" w:hAnsi="Times New Roman"/>
          <w:szCs w:val="22"/>
          <w:lang w:eastAsia="en-US"/>
        </w:rPr>
        <w:t>к приказу от</w:t>
      </w:r>
      <w:r w:rsidR="00C27793"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 w:rsidR="00C27793">
        <w:rPr>
          <w:rFonts w:ascii="Times New Roman" w:hAnsi="Times New Roman"/>
          <w:szCs w:val="22"/>
          <w:lang w:eastAsia="en-US"/>
        </w:rPr>
        <w:t>2858</w:t>
      </w:r>
    </w:p>
    <w:bookmarkEnd w:id="0"/>
    <w:bookmarkEnd w:id="1"/>
    <w:p w14:paraId="544BBFED" w14:textId="77777777" w:rsidR="005206C2" w:rsidRPr="005206C2" w:rsidRDefault="005206C2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2"/>
          <w:lang w:eastAsia="en-US"/>
        </w:rPr>
      </w:pPr>
    </w:p>
    <w:tbl>
      <w:tblPr>
        <w:tblpPr w:leftFromText="180" w:rightFromText="180" w:vertAnchor="text" w:horzAnchor="margin" w:tblpY="-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280"/>
        <w:gridCol w:w="1409"/>
        <w:gridCol w:w="2006"/>
        <w:gridCol w:w="2720"/>
        <w:gridCol w:w="1391"/>
      </w:tblGrid>
      <w:tr w:rsidR="005206C2" w:rsidRPr="005206C2" w14:paraId="17798A5D" w14:textId="77777777" w:rsidTr="005206C2">
        <w:trPr>
          <w:trHeight w:val="560"/>
        </w:trPr>
        <w:tc>
          <w:tcPr>
            <w:tcW w:w="1367" w:type="dxa"/>
          </w:tcPr>
          <w:p w14:paraId="790ECA4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4773D8B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09" w:type="dxa"/>
          </w:tcPr>
          <w:p w14:paraId="424CEDB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006" w:type="dxa"/>
          </w:tcPr>
          <w:p w14:paraId="1C48898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20" w:type="dxa"/>
          </w:tcPr>
          <w:p w14:paraId="25CFF5A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391" w:type="dxa"/>
          </w:tcPr>
          <w:p w14:paraId="360FCEB3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1569F801" w14:textId="77777777" w:rsidTr="005206C2">
        <w:trPr>
          <w:trHeight w:val="400"/>
        </w:trPr>
        <w:tc>
          <w:tcPr>
            <w:tcW w:w="1367" w:type="dxa"/>
          </w:tcPr>
          <w:p w14:paraId="2CBDC36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06FD904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14:paraId="48938E3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</w:tcPr>
          <w:p w14:paraId="5FC398D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</w:tcPr>
          <w:p w14:paraId="6DCB472B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</w:tcPr>
          <w:p w14:paraId="2A763F5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D5C05B3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6E535481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0DDDC6B6" w14:textId="37E32989" w:rsidR="00446512" w:rsidRPr="005206C2" w:rsidRDefault="005206C2" w:rsidP="0044651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В Управление </w:t>
      </w:r>
    </w:p>
    <w:p w14:paraId="101CF2B0" w14:textId="392FCA6F" w:rsidR="005206C2" w:rsidRPr="005206C2" w:rsidRDefault="005206C2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материально-технического обеспечения</w:t>
      </w:r>
    </w:p>
    <w:p w14:paraId="4196F0C0" w14:textId="77777777" w:rsidR="005206C2" w:rsidRPr="005206C2" w:rsidRDefault="005206C2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569ED309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2612DF95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закупку (товара, работ, услуг) для_______________________</w:t>
      </w:r>
    </w:p>
    <w:p w14:paraId="3D180C67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</w:t>
      </w:r>
    </w:p>
    <w:p w14:paraId="5EA0AAE0" w14:textId="77777777" w:rsidR="005206C2" w:rsidRPr="005206C2" w:rsidRDefault="005206C2" w:rsidP="00F816A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54C83CF3" w14:textId="77777777" w:rsidR="005206C2" w:rsidRPr="005206C2" w:rsidRDefault="005206C2" w:rsidP="00F816A1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целью_______________________________________________________________</w:t>
      </w:r>
    </w:p>
    <w:p w14:paraId="20D70D7F" w14:textId="77777777" w:rsidR="005206C2" w:rsidRPr="005206C2" w:rsidRDefault="005206C2" w:rsidP="00F816A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46"/>
        <w:gridCol w:w="2410"/>
        <w:gridCol w:w="1559"/>
        <w:gridCol w:w="1168"/>
        <w:gridCol w:w="1370"/>
      </w:tblGrid>
      <w:tr w:rsidR="005206C2" w:rsidRPr="005206C2" w14:paraId="3F65FEAA" w14:textId="77777777" w:rsidTr="005206C2">
        <w:trPr>
          <w:trHeight w:val="1020"/>
        </w:trPr>
        <w:tc>
          <w:tcPr>
            <w:tcW w:w="709" w:type="dxa"/>
          </w:tcPr>
          <w:p w14:paraId="752D851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6E57E04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46" w:type="dxa"/>
          </w:tcPr>
          <w:p w14:paraId="3C43053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14:paraId="722CD71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товара (марка, модель), работ, услуг</w:t>
            </w:r>
          </w:p>
        </w:tc>
        <w:tc>
          <w:tcPr>
            <w:tcW w:w="2410" w:type="dxa"/>
          </w:tcPr>
          <w:p w14:paraId="3D4476B5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Характеристики* товара, работ, услуг</w:t>
            </w:r>
          </w:p>
        </w:tc>
        <w:tc>
          <w:tcPr>
            <w:tcW w:w="1559" w:type="dxa"/>
          </w:tcPr>
          <w:p w14:paraId="068AC03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68" w:type="dxa"/>
          </w:tcPr>
          <w:p w14:paraId="13FCDC3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  <w:p w14:paraId="6699FD5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(объем)</w:t>
            </w:r>
          </w:p>
        </w:tc>
        <w:tc>
          <w:tcPr>
            <w:tcW w:w="1370" w:type="dxa"/>
          </w:tcPr>
          <w:p w14:paraId="3C98724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ind w:right="-10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Ориентир. стоимость*</w:t>
            </w:r>
          </w:p>
        </w:tc>
      </w:tr>
      <w:tr w:rsidR="005206C2" w:rsidRPr="005206C2" w14:paraId="5BB9A955" w14:textId="77777777" w:rsidTr="005206C2">
        <w:trPr>
          <w:trHeight w:val="569"/>
        </w:trPr>
        <w:tc>
          <w:tcPr>
            <w:tcW w:w="709" w:type="dxa"/>
          </w:tcPr>
          <w:p w14:paraId="46E7A1EA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6" w:type="dxa"/>
          </w:tcPr>
          <w:p w14:paraId="3F3B65E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64C104D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BE48A1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</w:tcPr>
          <w:p w14:paraId="6992A59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</w:tcPr>
          <w:p w14:paraId="39E6864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43BF155C" w14:textId="77777777" w:rsidTr="005206C2">
        <w:trPr>
          <w:trHeight w:val="421"/>
        </w:trPr>
        <w:tc>
          <w:tcPr>
            <w:tcW w:w="709" w:type="dxa"/>
          </w:tcPr>
          <w:p w14:paraId="7CA1F86B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946" w:type="dxa"/>
          </w:tcPr>
          <w:p w14:paraId="6CC4193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3A07D54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98EDD1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</w:tcPr>
          <w:p w14:paraId="58C48755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</w:tcPr>
          <w:p w14:paraId="0688A8C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4A34011" w14:textId="77777777" w:rsidR="005206C2" w:rsidRPr="005206C2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постановкой на мат. точку №____, м.о.л. ___________________ тел. __________</w:t>
      </w:r>
    </w:p>
    <w:p w14:paraId="55DD9741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566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3100729A" w14:textId="77777777" w:rsidR="005206C2" w:rsidRPr="005206C2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____________________________________________________</w:t>
      </w:r>
    </w:p>
    <w:p w14:paraId="79395D8D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1416" w:firstLine="708"/>
        <w:jc w:val="center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28C6E1BC" w14:textId="77777777" w:rsidR="005206C2" w:rsidRPr="005206C2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Контактное лицо _________________ тел. раб. __________ тел. моб.____________</w:t>
      </w:r>
    </w:p>
    <w:p w14:paraId="70CEB858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212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4582FA02" w14:textId="77777777" w:rsidR="00F816A1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_____________________________________________</w:t>
      </w:r>
    </w:p>
    <w:p w14:paraId="4CBE0A40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319C05D4" w14:textId="77777777" w:rsidR="005206C2" w:rsidRPr="005206C2" w:rsidRDefault="005206C2" w:rsidP="0003519A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iCs/>
          <w:sz w:val="16"/>
          <w:szCs w:val="16"/>
          <w:lang w:eastAsia="en-US"/>
        </w:rPr>
      </w:pPr>
      <w:r w:rsidRPr="005206C2">
        <w:rPr>
          <w:rFonts w:ascii="Times New Roman" w:hAnsi="Times New Roman"/>
          <w:iCs/>
          <w:sz w:val="28"/>
          <w:szCs w:val="28"/>
          <w:lang w:eastAsia="en-US"/>
        </w:rPr>
        <w:t>Согласовано**__________________________________________________________</w:t>
      </w:r>
    </w:p>
    <w:p w14:paraId="499861EB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4248" w:firstLine="708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75F14E48" w14:textId="77777777" w:rsidR="005206C2" w:rsidRPr="005206C2" w:rsidRDefault="005206C2" w:rsidP="0003519A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iCs/>
          <w:sz w:val="16"/>
          <w:szCs w:val="16"/>
          <w:lang w:eastAsia="en-US"/>
        </w:rPr>
      </w:pPr>
    </w:p>
    <w:p w14:paraId="45551F29" w14:textId="20BD4004" w:rsidR="00F816A1" w:rsidRDefault="005206C2" w:rsidP="00F816A1">
      <w:p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i/>
          <w:szCs w:val="22"/>
          <w:lang w:eastAsia="en-US"/>
        </w:rPr>
      </w:pPr>
      <w:r w:rsidRPr="005206C2">
        <w:rPr>
          <w:rFonts w:ascii="Times New Roman" w:hAnsi="Times New Roman"/>
          <w:i/>
          <w:szCs w:val="22"/>
          <w:lang w:eastAsia="en-US"/>
        </w:rPr>
        <w:t>*Конкретные сведения по закупаемой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работниками Управления материально-технического обеспечения, по согласованию с заказчиком.</w:t>
      </w:r>
    </w:p>
    <w:p w14:paraId="2C0A1EB2" w14:textId="67EEBC16" w:rsidR="00B70EA2" w:rsidRPr="0091063C" w:rsidRDefault="005206C2" w:rsidP="00F87441">
      <w:pPr>
        <w:overflowPunct/>
        <w:autoSpaceDE/>
        <w:autoSpaceDN/>
        <w:adjustRightInd/>
        <w:spacing w:after="200"/>
        <w:jc w:val="left"/>
        <w:textAlignment w:val="auto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szCs w:val="22"/>
          <w:lang w:eastAsia="en-US"/>
        </w:rPr>
        <w:t>** Строка заполняется в случае, предусмотренном п 3.4 и п 3.5 данного приказа.</w:t>
      </w:r>
      <w:r w:rsidR="00F816A1">
        <w:rPr>
          <w:rFonts w:ascii="Times New Roman" w:hAnsi="Times New Roman"/>
          <w:i/>
          <w:szCs w:val="22"/>
          <w:lang w:eastAsia="en-US"/>
        </w:rPr>
        <w:t xml:space="preserve"> </w:t>
      </w:r>
    </w:p>
    <w:sectPr w:rsidR="00B70EA2" w:rsidRPr="0091063C" w:rsidSect="00F87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D7AE" w14:textId="77777777" w:rsidR="00515796" w:rsidRDefault="00515796">
      <w:r>
        <w:separator/>
      </w:r>
    </w:p>
  </w:endnote>
  <w:endnote w:type="continuationSeparator" w:id="0">
    <w:p w14:paraId="2A450DE0" w14:textId="77777777" w:rsidR="00515796" w:rsidRDefault="0051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6AB5" w14:textId="77777777" w:rsidR="00515796" w:rsidRDefault="00515796">
      <w:r>
        <w:separator/>
      </w:r>
    </w:p>
  </w:footnote>
  <w:footnote w:type="continuationSeparator" w:id="0">
    <w:p w14:paraId="7934C57D" w14:textId="77777777" w:rsidR="00515796" w:rsidRDefault="0051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E4D33"/>
    <w:rsid w:val="0032003C"/>
    <w:rsid w:val="00427BA9"/>
    <w:rsid w:val="00446512"/>
    <w:rsid w:val="004729CB"/>
    <w:rsid w:val="004B4FD5"/>
    <w:rsid w:val="004D3122"/>
    <w:rsid w:val="0051328A"/>
    <w:rsid w:val="00515796"/>
    <w:rsid w:val="00516F3D"/>
    <w:rsid w:val="005206C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C4905"/>
    <w:rsid w:val="00BC7661"/>
    <w:rsid w:val="00BD77D2"/>
    <w:rsid w:val="00C17032"/>
    <w:rsid w:val="00C2100F"/>
    <w:rsid w:val="00C27793"/>
    <w:rsid w:val="00C414B6"/>
    <w:rsid w:val="00C45FBF"/>
    <w:rsid w:val="00CC50CD"/>
    <w:rsid w:val="00CF0DD7"/>
    <w:rsid w:val="00D729C3"/>
    <w:rsid w:val="00D84E93"/>
    <w:rsid w:val="00DB0DFF"/>
    <w:rsid w:val="00DF2D46"/>
    <w:rsid w:val="00E03EDF"/>
    <w:rsid w:val="00E52799"/>
    <w:rsid w:val="00ED4260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5</cp:revision>
  <cp:lastPrinted>1996-11-11T05:26:00Z</cp:lastPrinted>
  <dcterms:created xsi:type="dcterms:W3CDTF">2024-11-20T06:22:00Z</dcterms:created>
  <dcterms:modified xsi:type="dcterms:W3CDTF">2025-07-08T10:54:00Z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