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2F26" w14:textId="77777777" w:rsidR="00087134" w:rsidRPr="005206C2" w:rsidRDefault="00087134" w:rsidP="0008713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6</w:t>
      </w:r>
    </w:p>
    <w:p w14:paraId="5718BD23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tbl>
      <w:tblPr>
        <w:tblpPr w:leftFromText="180" w:rightFromText="180" w:vertAnchor="text" w:horzAnchor="margin" w:tblpXSpec="center" w:tblpY="340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1624"/>
        <w:gridCol w:w="1801"/>
        <w:gridCol w:w="2350"/>
        <w:gridCol w:w="3484"/>
        <w:gridCol w:w="2722"/>
      </w:tblGrid>
      <w:tr w:rsidR="005206C2" w:rsidRPr="005206C2" w14:paraId="30C87FF1" w14:textId="77777777" w:rsidTr="00FA5A11">
        <w:trPr>
          <w:trHeight w:val="482"/>
        </w:trPr>
        <w:tc>
          <w:tcPr>
            <w:tcW w:w="2478" w:type="dxa"/>
          </w:tcPr>
          <w:p w14:paraId="6B1CDCFA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624" w:type="dxa"/>
          </w:tcPr>
          <w:p w14:paraId="4D5646ED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801" w:type="dxa"/>
          </w:tcPr>
          <w:p w14:paraId="01EBBF5A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350" w:type="dxa"/>
          </w:tcPr>
          <w:p w14:paraId="4C189D96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3484" w:type="dxa"/>
          </w:tcPr>
          <w:p w14:paraId="67625EAE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2722" w:type="dxa"/>
          </w:tcPr>
          <w:p w14:paraId="43D72C3A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5206C2" w:rsidRPr="005206C2" w14:paraId="3CD353AC" w14:textId="77777777" w:rsidTr="00FA5A11">
        <w:trPr>
          <w:trHeight w:val="344"/>
        </w:trPr>
        <w:tc>
          <w:tcPr>
            <w:tcW w:w="2478" w:type="dxa"/>
          </w:tcPr>
          <w:p w14:paraId="16E11659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4" w:type="dxa"/>
          </w:tcPr>
          <w:p w14:paraId="542306FC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14:paraId="5ECFC34B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</w:tcPr>
          <w:p w14:paraId="6383F49A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84" w:type="dxa"/>
          </w:tcPr>
          <w:p w14:paraId="584BA869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</w:tcPr>
          <w:p w14:paraId="6988B6A2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0F9374B" w14:textId="77777777" w:rsidR="00ED51E8" w:rsidRDefault="00ED51E8" w:rsidP="005206C2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123DB9C4" w14:textId="7493B0F9" w:rsidR="005206C2" w:rsidRPr="005206C2" w:rsidRDefault="005206C2" w:rsidP="005206C2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650C443B" w14:textId="77777777" w:rsidR="005206C2" w:rsidRPr="005206C2" w:rsidRDefault="005206C2" w:rsidP="005206C2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22A275D5" w14:textId="3CD8D97E" w:rsidR="005B298F" w:rsidRPr="005206C2" w:rsidRDefault="005206C2" w:rsidP="005B298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В Управление </w:t>
      </w:r>
    </w:p>
    <w:p w14:paraId="4D8F4385" w14:textId="356ECA99" w:rsidR="005206C2" w:rsidRPr="005206C2" w:rsidRDefault="005206C2" w:rsidP="005206C2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материально-технического обеспечения</w:t>
      </w:r>
    </w:p>
    <w:p w14:paraId="0C1E28AD" w14:textId="77777777" w:rsidR="005206C2" w:rsidRPr="005206C2" w:rsidRDefault="005206C2" w:rsidP="005206C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7C0B22C6" w14:textId="77777777" w:rsidR="005206C2" w:rsidRPr="005206C2" w:rsidRDefault="005206C2" w:rsidP="005206C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52421365" w14:textId="77777777" w:rsidR="005206C2" w:rsidRPr="005206C2" w:rsidRDefault="005206C2" w:rsidP="005206C2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оказать услуги по поверке/калибровке приборов для___________________________________________________</w:t>
      </w:r>
    </w:p>
    <w:p w14:paraId="4BEEE122" w14:textId="77777777" w:rsidR="005206C2" w:rsidRPr="005206C2" w:rsidRDefault="005206C2" w:rsidP="005206C2">
      <w:pPr>
        <w:overflowPunct/>
        <w:autoSpaceDE/>
        <w:autoSpaceDN/>
        <w:adjustRightInd/>
        <w:ind w:left="6372" w:firstLine="708"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</w:p>
    <w:p w14:paraId="263FAE38" w14:textId="77777777" w:rsidR="005206C2" w:rsidRPr="005206C2" w:rsidRDefault="005206C2" w:rsidP="005206C2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4728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1035"/>
        <w:gridCol w:w="1579"/>
        <w:gridCol w:w="2417"/>
        <w:gridCol w:w="1198"/>
        <w:gridCol w:w="1846"/>
        <w:gridCol w:w="724"/>
        <w:gridCol w:w="1108"/>
        <w:gridCol w:w="1724"/>
        <w:gridCol w:w="2532"/>
      </w:tblGrid>
      <w:tr w:rsidR="005206C2" w:rsidRPr="005206C2" w14:paraId="6295888D" w14:textId="77777777" w:rsidTr="00087134">
        <w:trPr>
          <w:cantSplit/>
          <w:trHeight w:val="11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0B5E27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5206C2">
              <w:rPr>
                <w:rFonts w:ascii="Times New Roman" w:hAnsi="Times New Roman"/>
                <w:bCs/>
                <w:kern w:val="1"/>
                <w:sz w:val="16"/>
                <w:szCs w:val="16"/>
              </w:rPr>
              <w:t>№ п/п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27E6C4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№ гос.</w:t>
            </w:r>
          </w:p>
          <w:p w14:paraId="5CCCDCEB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реестра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A441CFB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ind w:left="1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Наименование</w:t>
            </w:r>
          </w:p>
          <w:p w14:paraId="62189B74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ind w:left="1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СИ (ИО)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109BE9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Тип СИ (ИО)</w:t>
            </w:r>
          </w:p>
          <w:p w14:paraId="493A33A1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Модификация</w:t>
            </w:r>
          </w:p>
          <w:p w14:paraId="58DB763D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(класс точности, диапазон измерений, количество каналов или количество штук в наборе)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53D85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 xml:space="preserve">Заводской </w:t>
            </w:r>
          </w:p>
          <w:p w14:paraId="099EE40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номер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E044F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proofErr w:type="spellStart"/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Иинвентарный</w:t>
            </w:r>
            <w:proofErr w:type="spellEnd"/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 xml:space="preserve"> номер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180D89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Год выпуска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CC1B8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 xml:space="preserve">Кол-во </w:t>
            </w:r>
          </w:p>
          <w:p w14:paraId="2E4822CB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СИ (ИО)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6B940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Примечание</w:t>
            </w:r>
          </w:p>
          <w:p w14:paraId="5A1B6314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(поверка/</w:t>
            </w:r>
          </w:p>
          <w:p w14:paraId="67B4E47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калибровка)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E4A4E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Эталон/</w:t>
            </w:r>
          </w:p>
          <w:p w14:paraId="36656356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Разряд/</w:t>
            </w:r>
          </w:p>
          <w:p w14:paraId="6AA09B47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b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b/>
                <w:kern w:val="1"/>
                <w:sz w:val="16"/>
                <w:szCs w:val="16"/>
              </w:rPr>
              <w:t>Рег. № ФИФ</w:t>
            </w:r>
          </w:p>
          <w:p w14:paraId="2E71E61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206C2">
              <w:rPr>
                <w:rFonts w:ascii="Times New Roman" w:hAnsi="Times New Roman"/>
                <w:kern w:val="1"/>
                <w:sz w:val="16"/>
                <w:szCs w:val="16"/>
              </w:rPr>
              <w:t>(указывается для эталонов)</w:t>
            </w:r>
          </w:p>
        </w:tc>
      </w:tr>
      <w:tr w:rsidR="005206C2" w:rsidRPr="005206C2" w14:paraId="4254DBDC" w14:textId="77777777" w:rsidTr="00FA5A11">
        <w:trPr>
          <w:cantSplit/>
          <w:trHeight w:val="309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A474E6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5206C2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254FB4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F966A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ind w:left="1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EA3B2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ECD896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D9E8D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F85992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91016A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F0355F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C4CA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5206C2" w:rsidRPr="005206C2" w14:paraId="07B0A333" w14:textId="77777777" w:rsidTr="00FA5A11">
        <w:trPr>
          <w:cantSplit/>
          <w:trHeight w:val="309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836E2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5206C2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6735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48769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ind w:left="1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6B8BB5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DB59F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69CCA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89BF3C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7A3013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930320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B9B46" w14:textId="77777777" w:rsidR="005206C2" w:rsidRPr="005206C2" w:rsidRDefault="005206C2" w:rsidP="005206C2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</w:tbl>
    <w:p w14:paraId="1E719C0B" w14:textId="77777777" w:rsidR="005206C2" w:rsidRPr="005206C2" w:rsidRDefault="005206C2" w:rsidP="00815840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Оборудование числится на мат. точке №____, </w:t>
      </w:r>
      <w:proofErr w:type="spellStart"/>
      <w:r w:rsidRPr="005206C2">
        <w:rPr>
          <w:rFonts w:ascii="Times New Roman" w:hAnsi="Times New Roman"/>
          <w:sz w:val="28"/>
          <w:szCs w:val="28"/>
          <w:lang w:eastAsia="en-US"/>
        </w:rPr>
        <w:t>м.о.л</w:t>
      </w:r>
      <w:proofErr w:type="spellEnd"/>
      <w:r w:rsidRPr="005206C2">
        <w:rPr>
          <w:rFonts w:ascii="Times New Roman" w:hAnsi="Times New Roman"/>
          <w:sz w:val="28"/>
          <w:szCs w:val="28"/>
          <w:lang w:eastAsia="en-US"/>
        </w:rPr>
        <w:t>. _________ тел.___________</w:t>
      </w:r>
    </w:p>
    <w:p w14:paraId="077C1489" w14:textId="77777777" w:rsidR="005206C2" w:rsidRPr="005206C2" w:rsidRDefault="005206C2" w:rsidP="00815840">
      <w:pPr>
        <w:overflowPunct/>
        <w:autoSpaceDE/>
        <w:autoSpaceDN/>
        <w:adjustRightInd/>
        <w:spacing w:after="20"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 xml:space="preserve">                           (ФИО)</w:t>
      </w:r>
    </w:p>
    <w:p w14:paraId="3E2C8AA3" w14:textId="77777777" w:rsidR="005206C2" w:rsidRPr="005206C2" w:rsidRDefault="005206C2" w:rsidP="00815840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Оплату произвести с ________________________________________________ </w:t>
      </w:r>
    </w:p>
    <w:p w14:paraId="4DCF51E7" w14:textId="77777777" w:rsidR="005206C2" w:rsidRPr="005206C2" w:rsidRDefault="005206C2" w:rsidP="00815840">
      <w:pPr>
        <w:overflowPunct/>
        <w:autoSpaceDE/>
        <w:autoSpaceDN/>
        <w:adjustRightInd/>
        <w:spacing w:after="20"/>
        <w:ind w:left="2124" w:firstLine="708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2585D7B9" w14:textId="77777777" w:rsidR="005206C2" w:rsidRPr="005206C2" w:rsidRDefault="005206C2" w:rsidP="00815840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________________тел. раб. __________ </w:t>
      </w:r>
      <w:proofErr w:type="spellStart"/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тел.моб</w:t>
      </w:r>
      <w:proofErr w:type="spellEnd"/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.____________</w:t>
      </w:r>
    </w:p>
    <w:p w14:paraId="1AB18EA7" w14:textId="77777777" w:rsidR="005206C2" w:rsidRPr="005206C2" w:rsidRDefault="005206C2" w:rsidP="00815840">
      <w:pPr>
        <w:overflowPunct/>
        <w:autoSpaceDE/>
        <w:autoSpaceDN/>
        <w:adjustRightInd/>
        <w:spacing w:after="20"/>
        <w:ind w:left="2124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28BA6A38" w14:textId="77777777" w:rsidR="005206C2" w:rsidRPr="005206C2" w:rsidRDefault="005206C2" w:rsidP="00815840">
      <w:pPr>
        <w:spacing w:after="20"/>
        <w:rPr>
          <w:rFonts w:ascii="Times New Roman" w:hAnsi="Times New Roman"/>
          <w:i/>
          <w:iCs/>
          <w:sz w:val="24"/>
          <w:szCs w:val="24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___________________________________________</w:t>
      </w:r>
    </w:p>
    <w:p w14:paraId="2C0A1EB2" w14:textId="64888B17" w:rsidR="00B70EA2" w:rsidRPr="0091063C" w:rsidRDefault="005206C2" w:rsidP="00815840">
      <w:pPr>
        <w:rPr>
          <w:rFonts w:ascii="Calibri" w:hAnsi="Calibri"/>
          <w:szCs w:val="22"/>
          <w:lang w:eastAsia="en-US"/>
        </w:rPr>
      </w:pPr>
      <w:r w:rsidRPr="005206C2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</w:t>
      </w:r>
      <w:r w:rsidRPr="005206C2">
        <w:rPr>
          <w:rFonts w:ascii="Times New Roman" w:hAnsi="Times New Roman"/>
          <w:sz w:val="16"/>
          <w:szCs w:val="16"/>
          <w:lang w:eastAsia="en-US"/>
        </w:rPr>
        <w:t>(</w:t>
      </w:r>
      <w:proofErr w:type="spellStart"/>
      <w:proofErr w:type="gramStart"/>
      <w:r w:rsidRPr="005206C2">
        <w:rPr>
          <w:rFonts w:ascii="Times New Roman" w:hAnsi="Times New Roman"/>
          <w:sz w:val="16"/>
          <w:szCs w:val="16"/>
          <w:lang w:eastAsia="en-US"/>
        </w:rPr>
        <w:t>должность,подпись</w:t>
      </w:r>
      <w:proofErr w:type="gramEnd"/>
      <w:r w:rsidRPr="005206C2">
        <w:rPr>
          <w:rFonts w:ascii="Times New Roman" w:hAnsi="Times New Roman"/>
          <w:sz w:val="16"/>
          <w:szCs w:val="16"/>
          <w:lang w:eastAsia="en-US"/>
        </w:rPr>
        <w:t>,дата</w:t>
      </w:r>
      <w:proofErr w:type="spellEnd"/>
      <w:r w:rsidRPr="005206C2">
        <w:rPr>
          <w:rFonts w:ascii="Times New Roman" w:hAnsi="Times New Roman"/>
          <w:sz w:val="16"/>
          <w:szCs w:val="16"/>
          <w:lang w:eastAsia="en-US"/>
        </w:rPr>
        <w:t>)</w:t>
      </w:r>
    </w:p>
    <w:sectPr w:rsidR="00B70EA2" w:rsidRPr="0091063C" w:rsidSect="00815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2" w:right="672" w:bottom="709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4A26" w14:textId="77777777" w:rsidR="00ED147A" w:rsidRDefault="00ED147A">
      <w:r>
        <w:separator/>
      </w:r>
    </w:p>
  </w:endnote>
  <w:endnote w:type="continuationSeparator" w:id="0">
    <w:p w14:paraId="49B8FE38" w14:textId="77777777" w:rsidR="00ED147A" w:rsidRDefault="00ED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E5B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00274CF" w14:textId="77777777"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D54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AAD">
      <w:rPr>
        <w:rStyle w:val="a6"/>
        <w:noProof/>
      </w:rPr>
      <w:t>9</w:t>
    </w:r>
    <w:r>
      <w:rPr>
        <w:rStyle w:val="a6"/>
      </w:rPr>
      <w:fldChar w:fldCharType="end"/>
    </w:r>
  </w:p>
  <w:p w14:paraId="134DC87E" w14:textId="77777777"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FAE" w14:textId="77777777" w:rsidR="009216EC" w:rsidRDefault="009216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EE73" w14:textId="77777777" w:rsidR="00ED147A" w:rsidRDefault="00ED147A">
      <w:r>
        <w:separator/>
      </w:r>
    </w:p>
  </w:footnote>
  <w:footnote w:type="continuationSeparator" w:id="0">
    <w:p w14:paraId="367E3B3A" w14:textId="77777777" w:rsidR="00ED147A" w:rsidRDefault="00ED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E9B" w14:textId="77777777" w:rsidR="009216EC" w:rsidRDefault="0092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4B9" w14:textId="77777777" w:rsidR="00DF2D46" w:rsidRDefault="00DF2D46">
    <w:pPr>
      <w:pStyle w:val="a5"/>
      <w:framePr w:wrap="around" w:vAnchor="text" w:hAnchor="margin" w:xAlign="center" w:y="1"/>
      <w:rPr>
        <w:rStyle w:val="a6"/>
      </w:rPr>
    </w:pPr>
  </w:p>
  <w:p w14:paraId="7A55EE2C" w14:textId="77777777" w:rsidR="00DF2D46" w:rsidRDefault="00DF2D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23C" w14:textId="77777777" w:rsidR="009216EC" w:rsidRDefault="00921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31CA4"/>
    <w:rsid w:val="00293254"/>
    <w:rsid w:val="002B6337"/>
    <w:rsid w:val="002E4D33"/>
    <w:rsid w:val="0032003C"/>
    <w:rsid w:val="003A4727"/>
    <w:rsid w:val="00427BA9"/>
    <w:rsid w:val="004729CB"/>
    <w:rsid w:val="004B4FD5"/>
    <w:rsid w:val="004D3122"/>
    <w:rsid w:val="0051328A"/>
    <w:rsid w:val="00516F3D"/>
    <w:rsid w:val="005206C2"/>
    <w:rsid w:val="005B298F"/>
    <w:rsid w:val="005C5358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15840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86F8A"/>
    <w:rsid w:val="00B978C0"/>
    <w:rsid w:val="00BC4905"/>
    <w:rsid w:val="00BC7661"/>
    <w:rsid w:val="00BD77D2"/>
    <w:rsid w:val="00C17032"/>
    <w:rsid w:val="00C2100F"/>
    <w:rsid w:val="00C27793"/>
    <w:rsid w:val="00C414B6"/>
    <w:rsid w:val="00C45FBF"/>
    <w:rsid w:val="00C91FE9"/>
    <w:rsid w:val="00C9642A"/>
    <w:rsid w:val="00CC50CD"/>
    <w:rsid w:val="00CC5F2B"/>
    <w:rsid w:val="00CF0DD7"/>
    <w:rsid w:val="00D729C3"/>
    <w:rsid w:val="00DB0DFF"/>
    <w:rsid w:val="00DF2D46"/>
    <w:rsid w:val="00E03EDF"/>
    <w:rsid w:val="00E52799"/>
    <w:rsid w:val="00ED147A"/>
    <w:rsid w:val="00ED4260"/>
    <w:rsid w:val="00ED51E8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4</cp:revision>
  <cp:lastPrinted>1996-11-11T05:26:00Z</cp:lastPrinted>
  <dcterms:created xsi:type="dcterms:W3CDTF">2024-11-20T06:45:00Z</dcterms:created>
  <dcterms:modified xsi:type="dcterms:W3CDTF">2025-07-08T11:06:00Z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