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0374" w14:textId="2943BD19" w:rsidR="00087134" w:rsidRPr="005206C2" w:rsidRDefault="00087134" w:rsidP="0008713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 w:rsidR="00516F3D">
        <w:rPr>
          <w:rFonts w:ascii="Times New Roman" w:hAnsi="Times New Roman"/>
          <w:szCs w:val="22"/>
          <w:lang w:eastAsia="en-US"/>
        </w:rPr>
        <w:t>8</w:t>
      </w:r>
    </w:p>
    <w:p w14:paraId="1C7E7779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tbl>
      <w:tblPr>
        <w:tblpPr w:leftFromText="180" w:rightFromText="180" w:vertAnchor="text" w:horzAnchor="margin" w:tblpY="4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80"/>
        <w:gridCol w:w="1420"/>
        <w:gridCol w:w="1852"/>
        <w:gridCol w:w="2746"/>
        <w:gridCol w:w="1648"/>
      </w:tblGrid>
      <w:tr w:rsidR="00087134" w:rsidRPr="005206C2" w14:paraId="1D63E702" w14:textId="77777777" w:rsidTr="00516F3D">
        <w:trPr>
          <w:trHeight w:val="560"/>
        </w:trPr>
        <w:tc>
          <w:tcPr>
            <w:tcW w:w="1368" w:type="dxa"/>
          </w:tcPr>
          <w:p w14:paraId="3ABA1A06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</w:tcPr>
          <w:p w14:paraId="10853372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20" w:type="dxa"/>
          </w:tcPr>
          <w:p w14:paraId="61135908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1852" w:type="dxa"/>
          </w:tcPr>
          <w:p w14:paraId="3E4B5FB9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46" w:type="dxa"/>
          </w:tcPr>
          <w:p w14:paraId="6CA4118C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648" w:type="dxa"/>
          </w:tcPr>
          <w:p w14:paraId="6D4223CA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087134" w:rsidRPr="005206C2" w14:paraId="78886602" w14:textId="77777777" w:rsidTr="00516F3D">
        <w:trPr>
          <w:trHeight w:val="400"/>
        </w:trPr>
        <w:tc>
          <w:tcPr>
            <w:tcW w:w="1368" w:type="dxa"/>
          </w:tcPr>
          <w:p w14:paraId="1CA1FD7D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0D865C03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</w:tcPr>
          <w:p w14:paraId="76848A05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14:paraId="55AFE517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6" w:type="dxa"/>
          </w:tcPr>
          <w:p w14:paraId="57F4862F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14:paraId="5ACCA951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3BE55E9" w14:textId="77777777" w:rsidR="00087134" w:rsidRPr="005206C2" w:rsidRDefault="00087134" w:rsidP="00087134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  <w:lang w:eastAsia="en-US"/>
        </w:rPr>
      </w:pPr>
    </w:p>
    <w:p w14:paraId="57F296CC" w14:textId="77777777" w:rsidR="00516F3D" w:rsidRPr="00516F3D" w:rsidRDefault="00516F3D" w:rsidP="00516F3D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14:paraId="108FF112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7D1FF4A9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4DF9EF47" w14:textId="3524CC60" w:rsidR="00A949EE" w:rsidRPr="005206C2" w:rsidRDefault="00087134" w:rsidP="00A949E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В Управление </w:t>
      </w:r>
    </w:p>
    <w:p w14:paraId="085D689D" w14:textId="0DA259C5" w:rsidR="00087134" w:rsidRPr="005206C2" w:rsidRDefault="00087134" w:rsidP="00087134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материально-технического обеспечения</w:t>
      </w:r>
    </w:p>
    <w:p w14:paraId="0282FF25" w14:textId="77777777" w:rsidR="00087134" w:rsidRPr="005206C2" w:rsidRDefault="00087134" w:rsidP="00087134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14:paraId="7682D314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13E89FA8" w14:textId="77777777" w:rsidR="005206C2" w:rsidRPr="005206C2" w:rsidRDefault="005206C2" w:rsidP="00207DE9">
      <w:pPr>
        <w:spacing w:after="20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осуществить закупку средств индивидуальной защиты и/или смывающих средств для ___________</w:t>
      </w:r>
      <w:r w:rsidR="00516F3D">
        <w:rPr>
          <w:rFonts w:ascii="Times New Roman" w:hAnsi="Times New Roman"/>
          <w:sz w:val="28"/>
          <w:szCs w:val="28"/>
          <w:lang w:eastAsia="en-US"/>
        </w:rPr>
        <w:t>______</w:t>
      </w:r>
      <w:r w:rsidRPr="005206C2">
        <w:rPr>
          <w:rFonts w:ascii="Times New Roman" w:hAnsi="Times New Roman"/>
          <w:sz w:val="28"/>
          <w:szCs w:val="28"/>
          <w:lang w:eastAsia="en-US"/>
        </w:rPr>
        <w:t>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_________</w:t>
      </w:r>
    </w:p>
    <w:p w14:paraId="5E419E1C" w14:textId="77777777" w:rsidR="005206C2" w:rsidRPr="005206C2" w:rsidRDefault="005206C2" w:rsidP="00207DE9">
      <w:pPr>
        <w:overflowPunct/>
        <w:autoSpaceDE/>
        <w:autoSpaceDN/>
        <w:adjustRightInd/>
        <w:spacing w:after="20"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</w:p>
    <w:p w14:paraId="165B8D36" w14:textId="77777777" w:rsidR="005206C2" w:rsidRPr="005206C2" w:rsidRDefault="005206C2" w:rsidP="005206C2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с целью____________________________________________________________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</w:t>
      </w:r>
    </w:p>
    <w:p w14:paraId="51451FD1" w14:textId="77777777" w:rsidR="005206C2" w:rsidRPr="005206C2" w:rsidRDefault="005206C2" w:rsidP="005206C2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992"/>
        <w:gridCol w:w="2977"/>
        <w:gridCol w:w="1417"/>
        <w:gridCol w:w="1985"/>
      </w:tblGrid>
      <w:tr w:rsidR="005206C2" w:rsidRPr="005206C2" w14:paraId="72897461" w14:textId="77777777" w:rsidTr="00C01617">
        <w:trPr>
          <w:trHeight w:val="2046"/>
        </w:trPr>
        <w:tc>
          <w:tcPr>
            <w:tcW w:w="567" w:type="dxa"/>
            <w:hideMark/>
          </w:tcPr>
          <w:p w14:paraId="63E26E8A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</w:p>
          <w:p w14:paraId="00B78744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2269" w:type="dxa"/>
            <w:hideMark/>
          </w:tcPr>
          <w:p w14:paraId="1BCCFB18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профессии</w:t>
            </w:r>
            <w:proofErr w:type="spellEnd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должности</w:t>
            </w:r>
            <w:proofErr w:type="spellEnd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  <w:p w14:paraId="21C994D3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14:paraId="4D5F1E1C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Тип</w:t>
            </w:r>
            <w:proofErr w:type="spellEnd"/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СИЗ</w:t>
            </w:r>
          </w:p>
        </w:tc>
        <w:tc>
          <w:tcPr>
            <w:tcW w:w="2977" w:type="dxa"/>
            <w:hideMark/>
          </w:tcPr>
          <w:p w14:paraId="5512E3E3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417" w:type="dxa"/>
            <w:hideMark/>
          </w:tcPr>
          <w:p w14:paraId="50BD572D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(штуки, пары, комплекты, мл)</w:t>
            </w:r>
          </w:p>
        </w:tc>
        <w:tc>
          <w:tcPr>
            <w:tcW w:w="1985" w:type="dxa"/>
            <w:hideMark/>
          </w:tcPr>
          <w:p w14:paraId="0AC63FC7" w14:textId="77777777" w:rsidR="005206C2" w:rsidRPr="005206C2" w:rsidRDefault="005206C2" w:rsidP="005206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Размерный ряд (рост, размер) (при необходимости)</w:t>
            </w:r>
          </w:p>
        </w:tc>
      </w:tr>
      <w:tr w:rsidR="005206C2" w:rsidRPr="005206C2" w14:paraId="5460FED9" w14:textId="77777777" w:rsidTr="00C01617">
        <w:trPr>
          <w:trHeight w:val="479"/>
        </w:trPr>
        <w:tc>
          <w:tcPr>
            <w:tcW w:w="567" w:type="dxa"/>
          </w:tcPr>
          <w:p w14:paraId="1E42AB32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</w:tcPr>
          <w:p w14:paraId="7EAE5DAC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24C9EC0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072EA9D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639F7216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76E899CB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06C2" w:rsidRPr="005206C2" w14:paraId="62808CF1" w14:textId="77777777" w:rsidTr="00C01617">
        <w:trPr>
          <w:trHeight w:val="479"/>
        </w:trPr>
        <w:tc>
          <w:tcPr>
            <w:tcW w:w="567" w:type="dxa"/>
          </w:tcPr>
          <w:p w14:paraId="281DBFA6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14:paraId="184DFD9A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306BC90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47C9BF5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2B77CFF6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2E71E590" w14:textId="77777777" w:rsidR="005206C2" w:rsidRPr="005206C2" w:rsidRDefault="005206C2" w:rsidP="00516F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8ABEC43" w14:textId="77777777" w:rsidR="005206C2" w:rsidRPr="005206C2" w:rsidRDefault="005206C2" w:rsidP="005206C2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14:paraId="7693CA10" w14:textId="77777777" w:rsidR="005206C2" w:rsidRPr="005206C2" w:rsidRDefault="005206C2" w:rsidP="00207D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с постановкой на мат. точку №____, </w:t>
      </w:r>
      <w:proofErr w:type="spellStart"/>
      <w:r w:rsidRPr="005206C2">
        <w:rPr>
          <w:rFonts w:ascii="Times New Roman" w:hAnsi="Times New Roman"/>
          <w:sz w:val="28"/>
          <w:szCs w:val="28"/>
          <w:lang w:eastAsia="en-US"/>
        </w:rPr>
        <w:t>м.о.л</w:t>
      </w:r>
      <w:proofErr w:type="spellEnd"/>
      <w:r w:rsidRPr="005206C2">
        <w:rPr>
          <w:rFonts w:ascii="Times New Roman" w:hAnsi="Times New Roman"/>
          <w:sz w:val="28"/>
          <w:szCs w:val="28"/>
          <w:lang w:eastAsia="en-US"/>
        </w:rPr>
        <w:t>. ___________________ тел. 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_____</w:t>
      </w:r>
    </w:p>
    <w:p w14:paraId="1EBBAE3E" w14:textId="77777777" w:rsidR="005206C2" w:rsidRPr="005206C2" w:rsidRDefault="005206C2" w:rsidP="00207DE9">
      <w:pPr>
        <w:overflowPunct/>
        <w:autoSpaceDE/>
        <w:autoSpaceDN/>
        <w:adjustRightInd/>
        <w:spacing w:after="20"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21183FB1" w14:textId="77777777" w:rsidR="005206C2" w:rsidRPr="005206C2" w:rsidRDefault="005206C2" w:rsidP="00207D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Оплату произвести с _________________________________________________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</w:t>
      </w:r>
    </w:p>
    <w:p w14:paraId="3A50217F" w14:textId="77777777" w:rsidR="005206C2" w:rsidRPr="005206C2" w:rsidRDefault="005206C2" w:rsidP="00207DE9">
      <w:pPr>
        <w:overflowPunct/>
        <w:autoSpaceDE/>
        <w:autoSpaceDN/>
        <w:adjustRightInd/>
        <w:spacing w:after="20"/>
        <w:ind w:left="2124" w:firstLine="708"/>
        <w:jc w:val="center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2F21E7D2" w14:textId="77777777" w:rsidR="005206C2" w:rsidRPr="005206C2" w:rsidRDefault="005206C2" w:rsidP="00207D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Контактное лицо _________________ тел. раб. __________ тел. </w:t>
      </w:r>
      <w:proofErr w:type="gramStart"/>
      <w:r w:rsidRPr="005206C2">
        <w:rPr>
          <w:rFonts w:ascii="Times New Roman" w:hAnsi="Times New Roman"/>
          <w:sz w:val="28"/>
          <w:szCs w:val="28"/>
          <w:lang w:eastAsia="en-US"/>
        </w:rPr>
        <w:t>моб._</w:t>
      </w:r>
      <w:proofErr w:type="gramEnd"/>
      <w:r w:rsidRPr="005206C2">
        <w:rPr>
          <w:rFonts w:ascii="Times New Roman" w:hAnsi="Times New Roman"/>
          <w:sz w:val="28"/>
          <w:szCs w:val="28"/>
          <w:lang w:eastAsia="en-US"/>
        </w:rPr>
        <w:t>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______</w:t>
      </w:r>
    </w:p>
    <w:p w14:paraId="42C71F3B" w14:textId="77777777" w:rsidR="005206C2" w:rsidRPr="005206C2" w:rsidRDefault="005206C2" w:rsidP="00207D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</w:t>
      </w: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6C060042" w14:textId="77777777" w:rsidR="00516F3D" w:rsidRDefault="005206C2" w:rsidP="00207DE9">
      <w:pPr>
        <w:overflowPunct/>
        <w:autoSpaceDE/>
        <w:autoSpaceDN/>
        <w:adjustRightInd/>
        <w:spacing w:after="20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</w:t>
      </w:r>
    </w:p>
    <w:p w14:paraId="3D44DE69" w14:textId="77777777" w:rsidR="005206C2" w:rsidRPr="005206C2" w:rsidRDefault="005206C2" w:rsidP="00207DE9">
      <w:pPr>
        <w:overflowPunct/>
        <w:autoSpaceDE/>
        <w:autoSpaceDN/>
        <w:adjustRightInd/>
        <w:spacing w:after="20"/>
        <w:ind w:left="4956" w:firstLine="708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1615347E" w14:textId="77777777" w:rsidR="005206C2" w:rsidRPr="005206C2" w:rsidRDefault="005206C2" w:rsidP="00207DE9">
      <w:pPr>
        <w:overflowPunct/>
        <w:autoSpaceDE/>
        <w:autoSpaceDN/>
        <w:adjustRightInd/>
        <w:spacing w:after="20"/>
        <w:textAlignment w:val="auto"/>
        <w:rPr>
          <w:rFonts w:ascii="Times New Roman" w:hAnsi="Times New Roman"/>
          <w:iCs/>
          <w:sz w:val="16"/>
          <w:szCs w:val="16"/>
          <w:lang w:eastAsia="en-US"/>
        </w:rPr>
      </w:pPr>
      <w:r w:rsidRPr="005206C2">
        <w:rPr>
          <w:rFonts w:ascii="Times New Roman" w:hAnsi="Times New Roman"/>
          <w:iCs/>
          <w:sz w:val="28"/>
          <w:szCs w:val="28"/>
          <w:lang w:eastAsia="en-US"/>
        </w:rPr>
        <w:t>Согласовано** Начальник УОТ _____________________________ Комарова Т.Г.</w:t>
      </w:r>
    </w:p>
    <w:p w14:paraId="468B9127" w14:textId="77777777" w:rsidR="005206C2" w:rsidRPr="005206C2" w:rsidRDefault="005206C2" w:rsidP="0091063C">
      <w:pPr>
        <w:overflowPunct/>
        <w:autoSpaceDE/>
        <w:autoSpaceDN/>
        <w:adjustRightInd/>
        <w:ind w:left="4248" w:firstLine="708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734C54AA" w14:textId="77777777" w:rsidR="005206C2" w:rsidRPr="005206C2" w:rsidRDefault="005206C2" w:rsidP="005206C2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14:paraId="5258F33F" w14:textId="5FC1556A" w:rsidR="005206C2" w:rsidRPr="005206C2" w:rsidRDefault="005206C2" w:rsidP="005206C2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Cs w:val="22"/>
          <w:lang w:eastAsia="en-US"/>
        </w:rPr>
      </w:pPr>
      <w:r w:rsidRPr="005206C2">
        <w:rPr>
          <w:rFonts w:ascii="Times New Roman" w:hAnsi="Times New Roman"/>
          <w:i/>
          <w:iCs/>
          <w:szCs w:val="22"/>
          <w:lang w:eastAsia="en-US"/>
        </w:rPr>
        <w:t>*Конкретные сведения по закупаемой продукции заполняются структурными подразделениями при наличии необходимой информации. В отсутствие информации данные действия осуществляются работниками Управления материально-технического обеспечения, по согласованию с заказчиком.</w:t>
      </w:r>
    </w:p>
    <w:p w14:paraId="39788A89" w14:textId="77777777" w:rsidR="005206C2" w:rsidRPr="005206C2" w:rsidRDefault="005206C2" w:rsidP="005206C2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6C2">
        <w:rPr>
          <w:rFonts w:ascii="Times New Roman" w:hAnsi="Times New Roman"/>
          <w:i/>
          <w:iCs/>
          <w:szCs w:val="22"/>
          <w:lang w:eastAsia="en-US"/>
        </w:rPr>
        <w:t>** Строка заполняется на основании п 3.4.6 данного приказа</w:t>
      </w:r>
    </w:p>
    <w:sectPr w:rsidR="005206C2" w:rsidRPr="005206C2" w:rsidSect="00516F3D">
      <w:pgSz w:w="12240" w:h="15840"/>
      <w:pgMar w:top="567" w:right="1183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D0D7" w14:textId="77777777" w:rsidR="004F614A" w:rsidRDefault="004F614A">
      <w:r>
        <w:separator/>
      </w:r>
    </w:p>
  </w:endnote>
  <w:endnote w:type="continuationSeparator" w:id="0">
    <w:p w14:paraId="3A7C8E73" w14:textId="77777777" w:rsidR="004F614A" w:rsidRDefault="004F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34CE" w14:textId="77777777" w:rsidR="004F614A" w:rsidRDefault="004F614A">
      <w:r>
        <w:separator/>
      </w:r>
    </w:p>
  </w:footnote>
  <w:footnote w:type="continuationSeparator" w:id="0">
    <w:p w14:paraId="2A89291D" w14:textId="77777777" w:rsidR="004F614A" w:rsidRDefault="004F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07DE9"/>
    <w:rsid w:val="00231CA4"/>
    <w:rsid w:val="00293254"/>
    <w:rsid w:val="002B6337"/>
    <w:rsid w:val="002E4D33"/>
    <w:rsid w:val="0032003C"/>
    <w:rsid w:val="003A4727"/>
    <w:rsid w:val="00427BA9"/>
    <w:rsid w:val="004729CB"/>
    <w:rsid w:val="004B4FD5"/>
    <w:rsid w:val="004D3122"/>
    <w:rsid w:val="004F614A"/>
    <w:rsid w:val="0051328A"/>
    <w:rsid w:val="00516F3D"/>
    <w:rsid w:val="005206C2"/>
    <w:rsid w:val="005C5358"/>
    <w:rsid w:val="005D122B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15840"/>
    <w:rsid w:val="008512BD"/>
    <w:rsid w:val="008C4134"/>
    <w:rsid w:val="0091063C"/>
    <w:rsid w:val="009216EC"/>
    <w:rsid w:val="0092321C"/>
    <w:rsid w:val="0093747E"/>
    <w:rsid w:val="00971DDF"/>
    <w:rsid w:val="00A11694"/>
    <w:rsid w:val="00A27039"/>
    <w:rsid w:val="00A949EE"/>
    <w:rsid w:val="00AB0B6B"/>
    <w:rsid w:val="00B05F9E"/>
    <w:rsid w:val="00B218D5"/>
    <w:rsid w:val="00B70EA2"/>
    <w:rsid w:val="00B7607D"/>
    <w:rsid w:val="00B86F8A"/>
    <w:rsid w:val="00B978C0"/>
    <w:rsid w:val="00BC4905"/>
    <w:rsid w:val="00BC7661"/>
    <w:rsid w:val="00BD77D2"/>
    <w:rsid w:val="00C01617"/>
    <w:rsid w:val="00C17032"/>
    <w:rsid w:val="00C2100F"/>
    <w:rsid w:val="00C27793"/>
    <w:rsid w:val="00C414B6"/>
    <w:rsid w:val="00C45FBF"/>
    <w:rsid w:val="00C91FE9"/>
    <w:rsid w:val="00CC50CD"/>
    <w:rsid w:val="00CC5F2B"/>
    <w:rsid w:val="00CF0DD7"/>
    <w:rsid w:val="00D729C3"/>
    <w:rsid w:val="00DB0DFF"/>
    <w:rsid w:val="00DF2D46"/>
    <w:rsid w:val="00E03EDF"/>
    <w:rsid w:val="00E52799"/>
    <w:rsid w:val="00ED4260"/>
    <w:rsid w:val="00ED51E8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4</cp:revision>
  <cp:lastPrinted>1996-11-11T05:26:00Z</cp:lastPrinted>
  <dcterms:created xsi:type="dcterms:W3CDTF">2024-11-20T06:47:00Z</dcterms:created>
  <dcterms:modified xsi:type="dcterms:W3CDTF">2025-07-08T11:42:00Z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