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6AA8" w14:textId="604FE52E" w:rsidR="00516F3D" w:rsidRPr="005206C2" w:rsidRDefault="00516F3D" w:rsidP="00516F3D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9</w:t>
      </w:r>
    </w:p>
    <w:p w14:paraId="7A739468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3F1150C5" w14:textId="77777777" w:rsidR="005206C2" w:rsidRPr="005206C2" w:rsidRDefault="005206C2" w:rsidP="00516F3D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74" w:tblpY="-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290"/>
        <w:gridCol w:w="1424"/>
        <w:gridCol w:w="2236"/>
        <w:gridCol w:w="2715"/>
        <w:gridCol w:w="1254"/>
      </w:tblGrid>
      <w:tr w:rsidR="005206C2" w:rsidRPr="005206C2" w14:paraId="2A993D8A" w14:textId="77777777" w:rsidTr="00516F3D">
        <w:trPr>
          <w:trHeight w:val="558"/>
        </w:trPr>
        <w:tc>
          <w:tcPr>
            <w:tcW w:w="1395" w:type="dxa"/>
          </w:tcPr>
          <w:p w14:paraId="16545A21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90" w:type="dxa"/>
          </w:tcPr>
          <w:p w14:paraId="3D125F2F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4" w:type="dxa"/>
          </w:tcPr>
          <w:p w14:paraId="04DA5496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236" w:type="dxa"/>
          </w:tcPr>
          <w:p w14:paraId="46EBAF0C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15" w:type="dxa"/>
          </w:tcPr>
          <w:p w14:paraId="5AA72DCF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254" w:type="dxa"/>
          </w:tcPr>
          <w:p w14:paraId="5A953EDB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661C1EBF" w14:textId="77777777" w:rsidTr="00516F3D">
        <w:trPr>
          <w:trHeight w:val="541"/>
        </w:trPr>
        <w:tc>
          <w:tcPr>
            <w:tcW w:w="1395" w:type="dxa"/>
          </w:tcPr>
          <w:p w14:paraId="53DA92C6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14:paraId="033DA640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</w:tcPr>
          <w:p w14:paraId="6F1FA370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6" w:type="dxa"/>
          </w:tcPr>
          <w:p w14:paraId="2BCDF6C1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</w:tcPr>
          <w:p w14:paraId="17800649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</w:tcPr>
          <w:p w14:paraId="257DCC87" w14:textId="77777777" w:rsidR="005206C2" w:rsidRPr="005206C2" w:rsidRDefault="005206C2" w:rsidP="00516F3D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FD47F12" w14:textId="77777777" w:rsidR="005206C2" w:rsidRPr="005206C2" w:rsidRDefault="005206C2" w:rsidP="005206C2">
      <w:pPr>
        <w:overflowPunct/>
        <w:ind w:left="6372" w:firstLine="708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Хранение разрешаю:</w:t>
      </w:r>
    </w:p>
    <w:p w14:paraId="761BAEC7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Проректор по экономике и финансам</w:t>
      </w:r>
    </w:p>
    <w:p w14:paraId="1F0CEEF2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_____________ А.В. </w:t>
      </w:r>
      <w:proofErr w:type="spellStart"/>
      <w:r w:rsidRPr="005206C2">
        <w:rPr>
          <w:rFonts w:ascii="Times New Roman" w:hAnsi="Times New Roman"/>
          <w:sz w:val="27"/>
          <w:szCs w:val="27"/>
          <w:lang w:eastAsia="en-US"/>
        </w:rPr>
        <w:t>Речинский</w:t>
      </w:r>
      <w:proofErr w:type="spellEnd"/>
    </w:p>
    <w:p w14:paraId="4E378E0F" w14:textId="086B169C" w:rsidR="00CB4F44" w:rsidRPr="005206C2" w:rsidRDefault="005206C2" w:rsidP="00CB4F44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в Управление </w:t>
      </w:r>
    </w:p>
    <w:p w14:paraId="4451AE9D" w14:textId="3D8E437F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материально-технического обеспечения</w:t>
      </w:r>
    </w:p>
    <w:p w14:paraId="0CA49CB9" w14:textId="77777777" w:rsidR="005206C2" w:rsidRPr="005206C2" w:rsidRDefault="005206C2" w:rsidP="005206C2">
      <w:pPr>
        <w:overflowPunct/>
        <w:ind w:firstLine="540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221D16F6" w14:textId="77777777" w:rsidR="005206C2" w:rsidRPr="005206C2" w:rsidRDefault="005206C2" w:rsidP="005206C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caps/>
          <w:sz w:val="27"/>
          <w:szCs w:val="27"/>
          <w:lang w:eastAsia="en-US"/>
        </w:rPr>
      </w:pPr>
      <w:r w:rsidRPr="005206C2">
        <w:rPr>
          <w:rFonts w:ascii="Times New Roman" w:hAnsi="Times New Roman"/>
          <w:caps/>
          <w:sz w:val="27"/>
          <w:szCs w:val="27"/>
          <w:lang w:eastAsia="en-US"/>
        </w:rPr>
        <w:t>Служебная записка</w:t>
      </w:r>
    </w:p>
    <w:p w14:paraId="5106A638" w14:textId="77777777" w:rsidR="005206C2" w:rsidRPr="005206C2" w:rsidRDefault="005206C2" w:rsidP="005206C2">
      <w:pPr>
        <w:overflowPunct/>
        <w:jc w:val="center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на временное хранение</w:t>
      </w:r>
    </w:p>
    <w:p w14:paraId="07239DCB" w14:textId="77777777" w:rsidR="005206C2" w:rsidRPr="005206C2" w:rsidRDefault="005206C2" w:rsidP="005206C2">
      <w:pPr>
        <w:overflowPunct/>
        <w:ind w:firstLine="708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Прошу принять на временное хранение</w:t>
      </w:r>
      <w:r w:rsidRPr="005206C2">
        <w:rPr>
          <w:rFonts w:ascii="Times New Roman" w:hAnsi="Times New Roman"/>
        </w:rPr>
        <w:t>*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</w:t>
      </w:r>
      <w:r w:rsidRPr="005206C2">
        <w:rPr>
          <w:rFonts w:ascii="Times New Roman" w:hAnsi="Times New Roman"/>
          <w:sz w:val="27"/>
          <w:szCs w:val="27"/>
          <w:lang w:eastAsia="en-US"/>
        </w:rPr>
        <w:t>товарно-материальные ценности</w:t>
      </w:r>
      <w:r w:rsidRPr="005206C2">
        <w:rPr>
          <w:rFonts w:ascii="Times New Roman" w:hAnsi="Times New Roman"/>
        </w:rPr>
        <w:t>**</w:t>
      </w:r>
      <w:r w:rsidRPr="005206C2">
        <w:rPr>
          <w:rFonts w:ascii="Times New Roman" w:hAnsi="Times New Roman"/>
          <w:sz w:val="27"/>
          <w:szCs w:val="27"/>
          <w:lang w:eastAsia="en-US"/>
        </w:rPr>
        <w:t xml:space="preserve"> на основании _______________________________________________________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____</w:t>
      </w:r>
      <w:r w:rsidR="0091063C">
        <w:rPr>
          <w:rFonts w:ascii="Times New Roman" w:hAnsi="Times New Roman"/>
          <w:sz w:val="27"/>
          <w:szCs w:val="27"/>
          <w:lang w:eastAsia="en-US"/>
        </w:rPr>
        <w:t>__</w:t>
      </w:r>
      <w:r w:rsidRPr="005206C2">
        <w:rPr>
          <w:rFonts w:ascii="Times New Roman" w:hAnsi="Times New Roman"/>
          <w:sz w:val="27"/>
          <w:szCs w:val="27"/>
          <w:lang w:eastAsia="en-US"/>
        </w:rPr>
        <w:t>__,</w:t>
      </w:r>
    </w:p>
    <w:p w14:paraId="7C693A5A" w14:textId="77777777" w:rsidR="005206C2" w:rsidRPr="005206C2" w:rsidRDefault="005206C2" w:rsidP="0091063C">
      <w:pPr>
        <w:overflowPunct/>
        <w:ind w:left="1416" w:firstLine="708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(наименование отчетного документа: договор, товарная накладная, УПД и </w:t>
      </w:r>
      <w:proofErr w:type="spellStart"/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т.д</w:t>
      </w:r>
      <w:proofErr w:type="spellEnd"/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, номер, дата)</w:t>
      </w:r>
    </w:p>
    <w:p w14:paraId="6BF08514" w14:textId="77777777" w:rsidR="005206C2" w:rsidRPr="005206C2" w:rsidRDefault="005206C2" w:rsidP="005206C2">
      <w:pPr>
        <w:overflowPunct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в связи с _</w:t>
      </w:r>
      <w:r w:rsidR="0091063C">
        <w:rPr>
          <w:rFonts w:ascii="Times New Roman" w:hAnsi="Times New Roman"/>
          <w:sz w:val="27"/>
          <w:szCs w:val="27"/>
          <w:lang w:eastAsia="en-US"/>
        </w:rPr>
        <w:t>_____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______________________________________________________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_____</w:t>
      </w:r>
    </w:p>
    <w:p w14:paraId="052E502C" w14:textId="77777777" w:rsidR="005206C2" w:rsidRPr="005206C2" w:rsidRDefault="005206C2" w:rsidP="0091063C">
      <w:pPr>
        <w:overflowPunct/>
        <w:ind w:left="3540" w:firstLine="708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 xml:space="preserve"> (основание для хранения)</w:t>
      </w:r>
    </w:p>
    <w:p w14:paraId="5CC65DDB" w14:textId="77777777" w:rsidR="005206C2" w:rsidRPr="005206C2" w:rsidRDefault="005206C2" w:rsidP="005206C2">
      <w:pPr>
        <w:overflowPunct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в соответствии с нижеприведенными данными: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693"/>
        <w:gridCol w:w="2410"/>
        <w:gridCol w:w="1276"/>
      </w:tblGrid>
      <w:tr w:rsidR="005206C2" w:rsidRPr="005206C2" w14:paraId="546ABB95" w14:textId="77777777" w:rsidTr="006570A9">
        <w:tc>
          <w:tcPr>
            <w:tcW w:w="426" w:type="dxa"/>
          </w:tcPr>
          <w:p w14:paraId="410B8B67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402" w:type="dxa"/>
          </w:tcPr>
          <w:p w14:paraId="72EFB705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14:paraId="714D3B64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Характеристики</w:t>
            </w:r>
          </w:p>
        </w:tc>
        <w:tc>
          <w:tcPr>
            <w:tcW w:w="2410" w:type="dxa"/>
          </w:tcPr>
          <w:p w14:paraId="3AEC5FD8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Инвентарный номер</w:t>
            </w:r>
          </w:p>
        </w:tc>
        <w:tc>
          <w:tcPr>
            <w:tcW w:w="1276" w:type="dxa"/>
          </w:tcPr>
          <w:p w14:paraId="1925A655" w14:textId="77777777" w:rsidR="005206C2" w:rsidRPr="005206C2" w:rsidRDefault="005206C2" w:rsidP="005206C2">
            <w:pPr>
              <w:overflowPunct/>
              <w:jc w:val="center"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Количество</w:t>
            </w:r>
          </w:p>
        </w:tc>
      </w:tr>
      <w:tr w:rsidR="005206C2" w:rsidRPr="005206C2" w14:paraId="4430C96B" w14:textId="77777777" w:rsidTr="006570A9">
        <w:tc>
          <w:tcPr>
            <w:tcW w:w="426" w:type="dxa"/>
          </w:tcPr>
          <w:p w14:paraId="1DAB1F85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1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48E4E35E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0FF373E1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09B13357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6E0B57B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146A37FC" w14:textId="77777777" w:rsidTr="006570A9">
        <w:tc>
          <w:tcPr>
            <w:tcW w:w="426" w:type="dxa"/>
          </w:tcPr>
          <w:p w14:paraId="1EABE1B8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2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42FF0D23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4DA7C185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14:paraId="37B7E1EF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246366C4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7B9F7329" w14:textId="77777777" w:rsidTr="006570A9">
        <w:tc>
          <w:tcPr>
            <w:tcW w:w="426" w:type="dxa"/>
          </w:tcPr>
          <w:p w14:paraId="49F27CAA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val="en-US" w:eastAsia="en-US"/>
              </w:rPr>
              <w:t>3</w:t>
            </w: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402" w:type="dxa"/>
          </w:tcPr>
          <w:p w14:paraId="76A54F7C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</w:tcPr>
          <w:p w14:paraId="3EE73E0F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14:paraId="4844A29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0C1E25DE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5206C2" w:rsidRPr="005206C2" w14:paraId="5A6ACD17" w14:textId="77777777" w:rsidTr="006570A9">
        <w:tc>
          <w:tcPr>
            <w:tcW w:w="426" w:type="dxa"/>
          </w:tcPr>
          <w:p w14:paraId="2F11F0F8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6095" w:type="dxa"/>
            <w:gridSpan w:val="2"/>
          </w:tcPr>
          <w:p w14:paraId="5E562459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5206C2">
              <w:rPr>
                <w:rFonts w:ascii="Times New Roman" w:hAnsi="Times New Roman"/>
                <w:sz w:val="27"/>
                <w:szCs w:val="27"/>
                <w:lang w:eastAsia="en-US"/>
              </w:rPr>
              <w:t>ИТОГО, ед.</w:t>
            </w:r>
          </w:p>
        </w:tc>
        <w:tc>
          <w:tcPr>
            <w:tcW w:w="2410" w:type="dxa"/>
          </w:tcPr>
          <w:p w14:paraId="29BD4466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</w:tcPr>
          <w:p w14:paraId="5CF5BD44" w14:textId="77777777" w:rsidR="005206C2" w:rsidRPr="005206C2" w:rsidRDefault="005206C2" w:rsidP="005206C2">
            <w:pPr>
              <w:overflowPunct/>
              <w:textAlignment w:val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</w:tbl>
    <w:p w14:paraId="4E4AE111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</w:p>
    <w:p w14:paraId="29A930BA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от___</w:t>
      </w:r>
      <w:r w:rsidR="0091063C">
        <w:rPr>
          <w:rFonts w:ascii="Times New Roman" w:hAnsi="Times New Roman"/>
          <w:sz w:val="27"/>
          <w:szCs w:val="27"/>
          <w:lang w:eastAsia="en-US"/>
        </w:rPr>
        <w:t>___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__________________________, в лице ______</w:t>
      </w:r>
      <w:r w:rsidR="0091063C">
        <w:rPr>
          <w:rFonts w:ascii="Times New Roman" w:hAnsi="Times New Roman"/>
          <w:sz w:val="27"/>
          <w:szCs w:val="27"/>
          <w:lang w:eastAsia="en-US"/>
        </w:rPr>
        <w:t>__</w:t>
      </w:r>
      <w:r w:rsidRPr="005206C2">
        <w:rPr>
          <w:rFonts w:ascii="Times New Roman" w:hAnsi="Times New Roman"/>
          <w:sz w:val="27"/>
          <w:szCs w:val="27"/>
          <w:lang w:eastAsia="en-US"/>
        </w:rPr>
        <w:t>____________________</w:t>
      </w:r>
    </w:p>
    <w:p w14:paraId="5ABF2A75" w14:textId="77777777" w:rsidR="005206C2" w:rsidRPr="005206C2" w:rsidRDefault="005206C2" w:rsidP="0091063C">
      <w:pPr>
        <w:overflowPunct/>
        <w:ind w:firstLine="708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(наименование структурного подразделения)</w:t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="0091063C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ab/>
      </w: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 xml:space="preserve"> (должность, Ф.И.О. полностью)</w:t>
      </w:r>
    </w:p>
    <w:p w14:paraId="72CCB101" w14:textId="77777777" w:rsidR="00516F3D" w:rsidRDefault="005206C2" w:rsidP="005206C2">
      <w:pPr>
        <w:overflowPunct/>
        <w:jc w:val="lef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Материальную ответственность за имущество несет </w:t>
      </w:r>
      <w:bookmarkStart w:id="0" w:name="_Hlk179188874"/>
      <w:proofErr w:type="spellStart"/>
      <w:r w:rsidRPr="005206C2">
        <w:rPr>
          <w:rFonts w:ascii="Times New Roman" w:hAnsi="Times New Roman"/>
          <w:sz w:val="27"/>
          <w:szCs w:val="27"/>
          <w:lang w:eastAsia="en-US"/>
        </w:rPr>
        <w:t>м.т</w:t>
      </w:r>
      <w:proofErr w:type="spellEnd"/>
      <w:r w:rsidRPr="005206C2">
        <w:rPr>
          <w:rFonts w:ascii="Times New Roman" w:hAnsi="Times New Roman"/>
          <w:sz w:val="27"/>
          <w:szCs w:val="27"/>
          <w:lang w:eastAsia="en-US"/>
        </w:rPr>
        <w:t>.№___________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>__</w:t>
      </w:r>
      <w:bookmarkEnd w:id="0"/>
    </w:p>
    <w:p w14:paraId="31AF5FC9" w14:textId="77777777" w:rsidR="005206C2" w:rsidRPr="005206C2" w:rsidRDefault="005206C2" w:rsidP="00CB4F44">
      <w:pPr>
        <w:overflowPunct/>
        <w:ind w:left="6372" w:firstLine="708"/>
        <w:jc w:val="left"/>
        <w:textAlignment w:val="auto"/>
        <w:rPr>
          <w:rFonts w:ascii="Times New Roman" w:hAnsi="Times New Roman"/>
          <w:i/>
          <w:sz w:val="27"/>
          <w:szCs w:val="27"/>
          <w:lang w:eastAsia="en-US"/>
        </w:rPr>
      </w:pPr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 xml:space="preserve">(№ мат. точки, </w:t>
      </w:r>
      <w:proofErr w:type="spellStart"/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м.о.л</w:t>
      </w:r>
      <w:proofErr w:type="spellEnd"/>
      <w:r w:rsidRPr="005206C2">
        <w:rPr>
          <w:rFonts w:ascii="Times New Roman" w:hAnsi="Times New Roman"/>
          <w:iCs/>
          <w:sz w:val="27"/>
          <w:szCs w:val="27"/>
          <w:vertAlign w:val="superscript"/>
          <w:lang w:eastAsia="en-US"/>
        </w:rPr>
        <w:t>. Ф.И.О.)</w:t>
      </w:r>
    </w:p>
    <w:p w14:paraId="2FFA7591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Конт. тел. _____________________</w:t>
      </w:r>
    </w:p>
    <w:p w14:paraId="367D0375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</w:p>
    <w:p w14:paraId="74FA79CA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Материально-ответственное лицо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</w:t>
      </w:r>
    </w:p>
    <w:p w14:paraId="481F35DD" w14:textId="77777777" w:rsidR="005206C2" w:rsidRPr="005206C2" w:rsidRDefault="005206C2" w:rsidP="005206C2">
      <w:pPr>
        <w:overflowPunct/>
        <w:ind w:left="4956"/>
        <w:textAlignment w:val="auto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               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(подпись)</w:t>
      </w:r>
    </w:p>
    <w:p w14:paraId="7062464F" w14:textId="77777777" w:rsidR="005206C2" w:rsidRPr="005206C2" w:rsidRDefault="005206C2" w:rsidP="005206C2">
      <w:pPr>
        <w:overflowPunct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Руководитель структурного подразделения          __________</w:t>
      </w:r>
      <w:r w:rsidRPr="005206C2">
        <w:rPr>
          <w:rFonts w:ascii="Times New Roman" w:hAnsi="Times New Roman"/>
          <w:sz w:val="27"/>
          <w:szCs w:val="27"/>
          <w:lang w:eastAsia="en-US"/>
        </w:rPr>
        <w:tab/>
      </w:r>
      <w:r w:rsidRPr="005206C2">
        <w:rPr>
          <w:rFonts w:ascii="Times New Roman" w:hAnsi="Times New Roman"/>
          <w:sz w:val="27"/>
          <w:szCs w:val="27"/>
          <w:lang w:eastAsia="en-US"/>
        </w:rPr>
        <w:tab/>
        <w:t>___________</w:t>
      </w:r>
      <w:r w:rsidR="0091063C">
        <w:rPr>
          <w:rFonts w:ascii="Times New Roman" w:hAnsi="Times New Roman"/>
          <w:sz w:val="27"/>
          <w:szCs w:val="27"/>
          <w:lang w:eastAsia="en-US"/>
        </w:rPr>
        <w:t>_</w:t>
      </w:r>
      <w:r w:rsidRPr="005206C2">
        <w:rPr>
          <w:rFonts w:ascii="Times New Roman" w:hAnsi="Times New Roman"/>
          <w:sz w:val="27"/>
          <w:szCs w:val="27"/>
          <w:lang w:eastAsia="en-US"/>
        </w:rPr>
        <w:t>___</w:t>
      </w:r>
    </w:p>
    <w:p w14:paraId="05303B8A" w14:textId="77777777" w:rsidR="005206C2" w:rsidRPr="005206C2" w:rsidRDefault="005206C2" w:rsidP="005206C2">
      <w:pPr>
        <w:overflowPunct/>
        <w:ind w:left="4956"/>
        <w:textAlignment w:val="auto"/>
        <w:rPr>
          <w:rFonts w:ascii="Times New Roman" w:hAnsi="Times New Roman"/>
          <w:sz w:val="27"/>
          <w:szCs w:val="27"/>
          <w:vertAlign w:val="superscript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               </w:t>
      </w:r>
      <w:r w:rsidRPr="005206C2">
        <w:rPr>
          <w:rFonts w:ascii="Times New Roman" w:hAnsi="Times New Roman"/>
          <w:sz w:val="27"/>
          <w:szCs w:val="27"/>
          <w:vertAlign w:val="superscript"/>
          <w:lang w:eastAsia="en-US"/>
        </w:rPr>
        <w:t>(подпись)</w:t>
      </w:r>
    </w:p>
    <w:p w14:paraId="2668D3E8" w14:textId="77777777" w:rsidR="005206C2" w:rsidRPr="005206C2" w:rsidRDefault="005206C2" w:rsidP="005206C2">
      <w:pPr>
        <w:rPr>
          <w:rFonts w:ascii="Times New Roman" w:hAnsi="Times New Roman"/>
          <w:i/>
          <w:iCs/>
          <w:sz w:val="20"/>
        </w:rPr>
      </w:pPr>
      <w:r w:rsidRPr="005206C2">
        <w:rPr>
          <w:rFonts w:ascii="Times New Roman" w:hAnsi="Times New Roman"/>
          <w:i/>
          <w:iCs/>
          <w:sz w:val="20"/>
        </w:rPr>
        <w:t xml:space="preserve">* Срок хранения не более 6 месяцев. </w:t>
      </w:r>
    </w:p>
    <w:p w14:paraId="2C0A1EB2" w14:textId="7417F5B1" w:rsidR="00B70EA2" w:rsidRPr="0091063C" w:rsidRDefault="005206C2" w:rsidP="00B56CC6">
      <w:pPr>
        <w:overflowPunct/>
        <w:autoSpaceDE/>
        <w:adjustRightInd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iCs/>
        </w:rPr>
        <w:t>** ТМЦ должны быть упакованы для обеспечения сохранности. На объектах основных средств должны присутствовать наклейки с инвентарным номером. Коробки, содержащие в себе более 1 единицы ТМЦ, должны быть снабжены описью содержимого.</w:t>
      </w:r>
    </w:p>
    <w:sectPr w:rsidR="00B70EA2" w:rsidRPr="0091063C" w:rsidSect="0051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B4D5" w14:textId="77777777" w:rsidR="00E957D0" w:rsidRDefault="00E957D0">
      <w:r>
        <w:separator/>
      </w:r>
    </w:p>
  </w:endnote>
  <w:endnote w:type="continuationSeparator" w:id="0">
    <w:p w14:paraId="21B07E66" w14:textId="77777777" w:rsidR="00E957D0" w:rsidRDefault="00E9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213A" w14:textId="77777777" w:rsidR="00E957D0" w:rsidRDefault="00E957D0">
      <w:r>
        <w:separator/>
      </w:r>
    </w:p>
  </w:footnote>
  <w:footnote w:type="continuationSeparator" w:id="0">
    <w:p w14:paraId="58247FC2" w14:textId="77777777" w:rsidR="00E957D0" w:rsidRDefault="00E9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7DE9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570A9"/>
    <w:rsid w:val="0066237C"/>
    <w:rsid w:val="006E1FCC"/>
    <w:rsid w:val="00751AEA"/>
    <w:rsid w:val="00762033"/>
    <w:rsid w:val="007F1106"/>
    <w:rsid w:val="0080041E"/>
    <w:rsid w:val="008053CF"/>
    <w:rsid w:val="00815840"/>
    <w:rsid w:val="008512BD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370EB"/>
    <w:rsid w:val="00B56CC6"/>
    <w:rsid w:val="00B70EA2"/>
    <w:rsid w:val="00B7607D"/>
    <w:rsid w:val="00B86F8A"/>
    <w:rsid w:val="00B978C0"/>
    <w:rsid w:val="00BC4905"/>
    <w:rsid w:val="00BC7661"/>
    <w:rsid w:val="00BD77D2"/>
    <w:rsid w:val="00C01617"/>
    <w:rsid w:val="00C17032"/>
    <w:rsid w:val="00C2100F"/>
    <w:rsid w:val="00C27793"/>
    <w:rsid w:val="00C414B6"/>
    <w:rsid w:val="00C45FBF"/>
    <w:rsid w:val="00C91FE9"/>
    <w:rsid w:val="00CB4F44"/>
    <w:rsid w:val="00CC50CD"/>
    <w:rsid w:val="00CC5F2B"/>
    <w:rsid w:val="00CF0DD7"/>
    <w:rsid w:val="00D729C3"/>
    <w:rsid w:val="00DB0DFF"/>
    <w:rsid w:val="00DF2D46"/>
    <w:rsid w:val="00E03EDF"/>
    <w:rsid w:val="00E52799"/>
    <w:rsid w:val="00E957D0"/>
    <w:rsid w:val="00ED4260"/>
    <w:rsid w:val="00ED51E8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4</cp:revision>
  <cp:lastPrinted>1996-11-11T05:26:00Z</cp:lastPrinted>
  <dcterms:created xsi:type="dcterms:W3CDTF">2024-11-20T06:48:00Z</dcterms:created>
  <dcterms:modified xsi:type="dcterms:W3CDTF">2025-07-08T11:43:00Z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